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6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2520"/>
        <w:gridCol w:w="3960"/>
      </w:tblGrid>
      <w:tr w:rsidR="00F01817" w:rsidRPr="006534A3" w:rsidTr="006534A3">
        <w:tc>
          <w:tcPr>
            <w:tcW w:w="450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pStyle w:val="3"/>
              <w:rPr>
                <w:rFonts w:ascii="Times New Roman" w:hAnsi="Times New Roman"/>
                <w:b/>
                <w:sz w:val="22"/>
              </w:rPr>
            </w:pPr>
            <w:r w:rsidRPr="006534A3">
              <w:rPr>
                <w:rFonts w:ascii="Times New Roman" w:hAnsi="Times New Roman"/>
                <w:b/>
                <w:sz w:val="22"/>
              </w:rPr>
              <w:t>БАШ</w:t>
            </w:r>
            <w:r w:rsidRPr="006534A3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r w:rsidRPr="006534A3">
              <w:rPr>
                <w:rFonts w:ascii="Times New Roman" w:hAnsi="Times New Roman"/>
                <w:b/>
                <w:sz w:val="22"/>
              </w:rPr>
              <w:t>ОРТОСТАН РЕСПУБЛИКА</w:t>
            </w:r>
            <w:r w:rsidRPr="006534A3">
              <w:rPr>
                <w:rFonts w:ascii="Times New Roman" w:hAnsi="Times New Roman"/>
                <w:b/>
                <w:sz w:val="22"/>
                <w:lang w:val="en-US"/>
              </w:rPr>
              <w:t>h</w:t>
            </w:r>
            <w:r w:rsidRPr="006534A3">
              <w:rPr>
                <w:rFonts w:ascii="Times New Roman" w:hAnsi="Times New Roman"/>
                <w:b/>
                <w:sz w:val="22"/>
              </w:rPr>
              <w:t>Ы</w:t>
            </w:r>
          </w:p>
          <w:p w:rsidR="000E3994" w:rsidRPr="006534A3" w:rsidRDefault="000E3994" w:rsidP="006534A3">
            <w:pPr>
              <w:pStyle w:val="7"/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Туймазы районы 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   муниципаль районыны</w:t>
            </w:r>
            <w:r w:rsidRPr="000E3994">
              <w:t>ң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  <w:szCs w:val="22"/>
              </w:rPr>
              <w:t xml:space="preserve">     Төмәнәк</w:t>
            </w:r>
            <w:r w:rsidRPr="006534A3">
              <w:rPr>
                <w:sz w:val="22"/>
              </w:rPr>
              <w:t xml:space="preserve">  ауыл советы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ауыл </w:t>
            </w:r>
            <w:r w:rsidRPr="006534A3">
              <w:rPr>
                <w:sz w:val="22"/>
                <w:szCs w:val="22"/>
              </w:rPr>
              <w:t>биләмә</w:t>
            </w:r>
            <w:r w:rsidRPr="006534A3">
              <w:rPr>
                <w:sz w:val="22"/>
                <w:szCs w:val="22"/>
                <w:lang w:val="en-US"/>
              </w:rPr>
              <w:t>h</w:t>
            </w:r>
            <w:r w:rsidRPr="006534A3">
              <w:rPr>
                <w:sz w:val="22"/>
                <w:szCs w:val="22"/>
              </w:rPr>
              <w:t>е</w:t>
            </w:r>
            <w:r w:rsidRPr="006534A3">
              <w:rPr>
                <w:sz w:val="22"/>
              </w:rPr>
              <w:t xml:space="preserve"> Советы</w:t>
            </w:r>
          </w:p>
          <w:p w:rsidR="00F01817" w:rsidRPr="006534A3" w:rsidRDefault="00F01817" w:rsidP="006534A3">
            <w:pPr>
              <w:jc w:val="center"/>
              <w:rPr>
                <w:sz w:val="12"/>
              </w:rPr>
            </w:pPr>
          </w:p>
          <w:p w:rsidR="00F01817" w:rsidRPr="000E3994" w:rsidRDefault="00F01817" w:rsidP="006534A3">
            <w:pPr>
              <w:jc w:val="center"/>
            </w:pPr>
            <w:r w:rsidRPr="000E3994">
              <w:t>452772, Туймазы районы</w:t>
            </w:r>
          </w:p>
          <w:p w:rsidR="00F01817" w:rsidRPr="000E3994" w:rsidRDefault="00F01817" w:rsidP="006534A3">
            <w:pPr>
              <w:jc w:val="center"/>
            </w:pPr>
            <w:r w:rsidRPr="006534A3">
              <w:rPr>
                <w:rFonts w:ascii="TimBashk" w:hAnsi="TimBashk"/>
              </w:rPr>
              <w:t>Т</w:t>
            </w:r>
            <w:r w:rsidRPr="000E3994">
              <w:t>ө</w:t>
            </w:r>
            <w:r w:rsidRPr="006534A3">
              <w:rPr>
                <w:rFonts w:ascii="TimBashk" w:hAnsi="TimBashk"/>
              </w:rPr>
              <w:t>м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н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к</w:t>
            </w:r>
            <w:r w:rsidRPr="000E3994">
              <w:t xml:space="preserve"> ауылы, Клуб урамы, 4,</w:t>
            </w:r>
          </w:p>
          <w:p w:rsidR="00F01817" w:rsidRPr="006534A3" w:rsidRDefault="00F01817" w:rsidP="006534A3">
            <w:pPr>
              <w:jc w:val="center"/>
              <w:rPr>
                <w:b/>
              </w:rPr>
            </w:pPr>
            <w:r w:rsidRPr="000E3994">
              <w:t>тел.3-33-44, тел./факс:3-39-</w:t>
            </w:r>
            <w:r w:rsidR="00DF7475">
              <w:t>02</w:t>
            </w:r>
          </w:p>
        </w:tc>
        <w:tc>
          <w:tcPr>
            <w:tcW w:w="25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F01817" w:rsidTr="00E11EEC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F01817" w:rsidRDefault="00B109AB" w:rsidP="002163B2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2"/>
                <w:szCs w:val="22"/>
              </w:rPr>
            </w:pPr>
            <w:r w:rsidRPr="006534A3">
              <w:rPr>
                <w:b/>
                <w:sz w:val="22"/>
                <w:szCs w:val="22"/>
              </w:rPr>
              <w:t xml:space="preserve">  РЕСПУБЛИКА БАШКОРТОСТАН</w:t>
            </w:r>
          </w:p>
          <w:p w:rsidR="000E3994" w:rsidRPr="006534A3" w:rsidRDefault="000E3994" w:rsidP="006534A3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:rsidR="00F01817" w:rsidRPr="006534A3" w:rsidRDefault="00F01817" w:rsidP="006534A3">
            <w:pPr>
              <w:pStyle w:val="2"/>
              <w:jc w:val="center"/>
              <w:rPr>
                <w:sz w:val="24"/>
                <w:szCs w:val="24"/>
              </w:rPr>
            </w:pPr>
            <w:r w:rsidRPr="006534A3">
              <w:rPr>
                <w:sz w:val="24"/>
                <w:szCs w:val="24"/>
              </w:rPr>
              <w:t>Совет  сельского  поселения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Тюменяковский сельсовет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муниципального района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Туймазинский район</w:t>
            </w:r>
          </w:p>
          <w:p w:rsidR="00F01817" w:rsidRPr="006534A3" w:rsidRDefault="00F01817" w:rsidP="006534A3">
            <w:pPr>
              <w:rPr>
                <w:szCs w:val="18"/>
              </w:rPr>
            </w:pPr>
            <w:r w:rsidRPr="006534A3">
              <w:rPr>
                <w:szCs w:val="18"/>
              </w:rPr>
              <w:t xml:space="preserve">       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>452772, Туймазинский район,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>с. Тюменяк, улица Клубная, 4,</w:t>
            </w: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</w:rPr>
            </w:pPr>
            <w:r w:rsidRPr="006534A3">
              <w:rPr>
                <w:szCs w:val="18"/>
              </w:rPr>
              <w:t>тел. 3-33-44,тел./факс: 3-39-</w:t>
            </w:r>
            <w:r w:rsidR="00DF7475">
              <w:rPr>
                <w:szCs w:val="18"/>
              </w:rPr>
              <w:t>02</w:t>
            </w:r>
          </w:p>
        </w:tc>
      </w:tr>
      <w:tr w:rsidR="00F01817" w:rsidRPr="006534A3" w:rsidTr="006534A3">
        <w:tc>
          <w:tcPr>
            <w:tcW w:w="450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BE3973" w:rsidRDefault="00F01817" w:rsidP="006534A3">
            <w:pPr>
              <w:jc w:val="center"/>
              <w:rPr>
                <w:b/>
                <w:sz w:val="28"/>
                <w:szCs w:val="28"/>
              </w:rPr>
            </w:pPr>
          </w:p>
          <w:p w:rsidR="00F01817" w:rsidRPr="00BE397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E3973">
              <w:rPr>
                <w:b/>
                <w:sz w:val="28"/>
                <w:szCs w:val="28"/>
              </w:rPr>
              <w:t>ҚАРАР</w:t>
            </w:r>
          </w:p>
        </w:tc>
        <w:tc>
          <w:tcPr>
            <w:tcW w:w="25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BE3973" w:rsidRDefault="00F01817" w:rsidP="006534A3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BE397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F01817" w:rsidRPr="00BE397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E3973">
              <w:rPr>
                <w:b/>
                <w:sz w:val="28"/>
                <w:szCs w:val="28"/>
              </w:rPr>
              <w:t>РЕШЕНИЕ</w:t>
            </w:r>
          </w:p>
        </w:tc>
      </w:tr>
    </w:tbl>
    <w:p w:rsidR="007B2385" w:rsidRPr="00567F5E" w:rsidRDefault="007B2385" w:rsidP="00F35F87">
      <w:pPr>
        <w:ind w:firstLine="720"/>
        <w:jc w:val="both"/>
        <w:rPr>
          <w:sz w:val="28"/>
          <w:szCs w:val="28"/>
        </w:rPr>
      </w:pPr>
    </w:p>
    <w:p w:rsidR="00AC23E8" w:rsidRPr="00AC23E8" w:rsidRDefault="00AC23E8" w:rsidP="00AC23E8">
      <w:pPr>
        <w:pStyle w:val="Default"/>
        <w:ind w:left="3969"/>
        <w:jc w:val="both"/>
      </w:pPr>
      <w:r w:rsidRPr="00AC23E8">
        <w:t xml:space="preserve">О внесении изменений в решение Совета сельского поселения Тюменяковский  сельсовет муниципального района Туймазинский район Республики Башкортостан от 24.11.2017 года № 112 «Об установлении налога на имущество физических лиц на территории сельского поселения Тюменяковский  сельсовет  муниципального района Туймазинский район Республики Башкортостан» </w:t>
      </w:r>
    </w:p>
    <w:p w:rsidR="00AC23E8" w:rsidRPr="00AC23E8" w:rsidRDefault="00AC23E8" w:rsidP="00AC23E8">
      <w:pPr>
        <w:pStyle w:val="Default"/>
      </w:pPr>
    </w:p>
    <w:p w:rsidR="00AC23E8" w:rsidRPr="00AC23E8" w:rsidRDefault="00AC23E8" w:rsidP="00AC23E8">
      <w:pPr>
        <w:pStyle w:val="Default"/>
        <w:ind w:firstLine="851"/>
        <w:jc w:val="both"/>
      </w:pPr>
      <w:r w:rsidRPr="00AC23E8">
        <w:t xml:space="preserve">В соответствии с Федеральными законами от 06.10.2003  № 131-ФЗ «Об общих принципах организации местного самоуправления в Российской Федерации»,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Совет сельского поселения Тюменяковский  сельсовет  муниципального района Туймазинский район Республики Башкортостан решил: </w:t>
      </w:r>
    </w:p>
    <w:p w:rsidR="00AC23E8" w:rsidRPr="00AC23E8" w:rsidRDefault="00AC23E8" w:rsidP="00AC23E8">
      <w:pPr>
        <w:pStyle w:val="Default"/>
        <w:ind w:firstLine="851"/>
        <w:jc w:val="both"/>
      </w:pPr>
      <w:r w:rsidRPr="00AC23E8">
        <w:t xml:space="preserve"> </w:t>
      </w:r>
    </w:p>
    <w:p w:rsidR="00AC23E8" w:rsidRPr="00AC23E8" w:rsidRDefault="00AC23E8" w:rsidP="00AC23E8">
      <w:pPr>
        <w:pStyle w:val="Default"/>
        <w:ind w:firstLine="851"/>
        <w:jc w:val="both"/>
      </w:pPr>
      <w:r w:rsidRPr="00AC23E8">
        <w:t>1. Внести изменения в подпункты 2.7. и 2.8 пункта 2 решения Совета сельского поселения Тюменяковский  сельсовет  муниципального района Туймазинский район Республики Башкортостан от 24.11.2017 года № 112 «Об установлении налога на имущество физических лиц на территории сельского поселения Тюменяковский  сельсовет  муниципального района Туймазинский район Республики Башкортостан» (в редакции от 23.06.2020 года), изложив их в следующей редакции:</w:t>
      </w:r>
    </w:p>
    <w:p w:rsidR="00AC23E8" w:rsidRPr="00AC23E8" w:rsidRDefault="00AC23E8" w:rsidP="00AC23E8">
      <w:pPr>
        <w:pStyle w:val="Default"/>
        <w:ind w:firstLine="851"/>
        <w:jc w:val="both"/>
        <w:rPr>
          <w:color w:val="auto"/>
        </w:rPr>
      </w:pPr>
      <w:r w:rsidRPr="00AC23E8">
        <w:rPr>
          <w:color w:val="auto"/>
        </w:rPr>
        <w:t>«2.7. 2</w:t>
      </w:r>
      <w:r w:rsidRPr="00AC23E8">
        <w:rPr>
          <w:i/>
          <w:iCs/>
          <w:color w:val="auto"/>
        </w:rPr>
        <w:t xml:space="preserve"> </w:t>
      </w:r>
      <w:r w:rsidRPr="00AC23E8">
        <w:rPr>
          <w:color w:val="auto"/>
        </w:rPr>
        <w:t xml:space="preserve">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 </w:t>
      </w:r>
    </w:p>
    <w:p w:rsidR="00AC23E8" w:rsidRPr="00AC23E8" w:rsidRDefault="00AC23E8" w:rsidP="00AC23E8">
      <w:pPr>
        <w:pStyle w:val="Default"/>
        <w:ind w:firstLine="851"/>
        <w:jc w:val="both"/>
        <w:rPr>
          <w:color w:val="auto"/>
        </w:rPr>
      </w:pPr>
      <w:r w:rsidRPr="00AC23E8">
        <w:rPr>
          <w:color w:val="auto"/>
        </w:rPr>
        <w:t>2.8. 2,5 процента в отношении объектов налогообложения, кадастровая стоимость каждого из которых превышает 300 миллионов рублей</w:t>
      </w:r>
      <w:r w:rsidRPr="00AC23E8">
        <w:t>»</w:t>
      </w:r>
      <w:r w:rsidRPr="00AC23E8">
        <w:rPr>
          <w:color w:val="auto"/>
        </w:rPr>
        <w:t xml:space="preserve">. </w:t>
      </w:r>
    </w:p>
    <w:p w:rsidR="00AC23E8" w:rsidRPr="00AC23E8" w:rsidRDefault="00AC23E8" w:rsidP="00AC23E8">
      <w:pPr>
        <w:pStyle w:val="ConsTitle"/>
        <w:widowControl/>
        <w:ind w:right="0" w:firstLine="851"/>
        <w:jc w:val="both"/>
        <w:rPr>
          <w:rFonts w:ascii="Times New Roman" w:hAnsi="Times New Roman"/>
          <w:b w:val="0"/>
          <w:sz w:val="24"/>
          <w:szCs w:val="24"/>
        </w:rPr>
      </w:pPr>
      <w:r w:rsidRPr="00AC23E8">
        <w:rPr>
          <w:rFonts w:ascii="Times New Roman" w:hAnsi="Times New Roman"/>
          <w:b w:val="0"/>
          <w:sz w:val="24"/>
          <w:szCs w:val="24"/>
        </w:rPr>
        <w:t>2. Настоящее решение вступает в силу с 01.01.2025 года, но не ранее чем по истечении одного месяца со дня его обнародования.</w:t>
      </w:r>
    </w:p>
    <w:p w:rsidR="00AC23E8" w:rsidRPr="00AC23E8" w:rsidRDefault="00AC23E8" w:rsidP="00AC23E8">
      <w:pPr>
        <w:pStyle w:val="Default"/>
        <w:ind w:firstLine="851"/>
        <w:jc w:val="both"/>
      </w:pPr>
      <w:r w:rsidRPr="00AC23E8">
        <w:t>3. Настоящее решение обнародовать в здании Администрации сельского поселения Тюменяковский  сельсовет муниципального района Туймазинский район Республики Башкортостан и разместить на сайте Администрации сельского поселения Тюменяковский  сельсовет  муниципального района Туймазинский  район Республики Башкортостан.</w:t>
      </w:r>
    </w:p>
    <w:p w:rsidR="00AC23E8" w:rsidRPr="00AC23E8" w:rsidRDefault="00AC23E8" w:rsidP="00AC23E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3E8">
        <w:rPr>
          <w:rFonts w:ascii="Times New Roman" w:hAnsi="Times New Roman" w:cs="Times New Roman"/>
          <w:sz w:val="24"/>
          <w:szCs w:val="24"/>
        </w:rPr>
        <w:t>4. Контроль за исполнением настоящего решения возложить на комиссию бюджету, налогам и вопросам муниципальной собственности (Гибадуллин А.А.).</w:t>
      </w:r>
      <w:bookmarkStart w:id="0" w:name="_GoBack"/>
      <w:bookmarkEnd w:id="0"/>
    </w:p>
    <w:p w:rsidR="00D20B44" w:rsidRPr="00AC23E8" w:rsidRDefault="00D20B44" w:rsidP="00D20B44">
      <w:pPr>
        <w:pStyle w:val="Default"/>
        <w:ind w:firstLine="851"/>
        <w:jc w:val="both"/>
      </w:pPr>
    </w:p>
    <w:p w:rsidR="00D20B44" w:rsidRPr="00AC23E8" w:rsidRDefault="00D20B44" w:rsidP="00D20B44">
      <w:pPr>
        <w:jc w:val="both"/>
        <w:rPr>
          <w:rFonts w:ascii="TimesNewRomanPSMT" w:hAnsi="TimesNewRomanPSMT" w:cs="TimesNewRomanPSMT"/>
          <w:sz w:val="24"/>
          <w:szCs w:val="24"/>
        </w:rPr>
      </w:pPr>
      <w:r w:rsidRPr="00AC23E8">
        <w:rPr>
          <w:rFonts w:ascii="TimesNewRomanPSMT" w:hAnsi="TimesNewRomanPSMT" w:cs="TimesNewRomanPSMT"/>
          <w:sz w:val="24"/>
          <w:szCs w:val="24"/>
        </w:rPr>
        <w:t>Глава сельского поселения</w:t>
      </w:r>
    </w:p>
    <w:p w:rsidR="00D20B44" w:rsidRPr="00AC23E8" w:rsidRDefault="00D20B44" w:rsidP="00D20B44">
      <w:pPr>
        <w:jc w:val="both"/>
        <w:rPr>
          <w:rFonts w:ascii="TimesNewRomanPSMT" w:hAnsi="TimesNewRomanPSMT" w:cs="TimesNewRomanPSMT"/>
          <w:sz w:val="24"/>
          <w:szCs w:val="24"/>
        </w:rPr>
      </w:pPr>
      <w:r w:rsidRPr="00AC23E8">
        <w:rPr>
          <w:rFonts w:ascii="TimesNewRomanPSMT" w:hAnsi="TimesNewRomanPSMT" w:cs="TimesNewRomanPSMT"/>
          <w:sz w:val="24"/>
          <w:szCs w:val="24"/>
        </w:rPr>
        <w:t>Тюменяковский сельсовет</w:t>
      </w:r>
    </w:p>
    <w:p w:rsidR="00D20B44" w:rsidRPr="00AC23E8" w:rsidRDefault="00D20B44" w:rsidP="00D20B44">
      <w:pPr>
        <w:jc w:val="both"/>
        <w:rPr>
          <w:rFonts w:ascii="TimesNewRomanPSMT" w:hAnsi="TimesNewRomanPSMT" w:cs="TimesNewRomanPSMT"/>
          <w:sz w:val="24"/>
          <w:szCs w:val="24"/>
        </w:rPr>
      </w:pPr>
      <w:r w:rsidRPr="00AC23E8">
        <w:rPr>
          <w:rFonts w:ascii="TimesNewRomanPSMT" w:hAnsi="TimesNewRomanPSMT" w:cs="TimesNewRomanPSMT"/>
          <w:sz w:val="24"/>
          <w:szCs w:val="24"/>
        </w:rPr>
        <w:t>муниципального района</w:t>
      </w:r>
    </w:p>
    <w:p w:rsidR="00D20B44" w:rsidRPr="00AC23E8" w:rsidRDefault="00D20B44" w:rsidP="00D20B44">
      <w:pPr>
        <w:jc w:val="both"/>
        <w:rPr>
          <w:rFonts w:ascii="TimesNewRomanPSMT" w:hAnsi="TimesNewRomanPSMT" w:cs="TimesNewRomanPSMT"/>
          <w:sz w:val="24"/>
          <w:szCs w:val="24"/>
        </w:rPr>
      </w:pPr>
      <w:r w:rsidRPr="00AC23E8">
        <w:rPr>
          <w:rFonts w:ascii="TimesNewRomanPSMT" w:hAnsi="TimesNewRomanPSMT" w:cs="TimesNewRomanPSMT"/>
          <w:sz w:val="24"/>
          <w:szCs w:val="24"/>
        </w:rPr>
        <w:t>Туймазинский район</w:t>
      </w:r>
    </w:p>
    <w:p w:rsidR="00D20B44" w:rsidRDefault="00D20B44" w:rsidP="00EC35B9">
      <w:pPr>
        <w:jc w:val="both"/>
        <w:rPr>
          <w:rFonts w:ascii="TimesNewRomanPSMT" w:hAnsi="TimesNewRomanPSMT" w:cs="TimesNewRomanPSMT"/>
          <w:sz w:val="24"/>
          <w:szCs w:val="24"/>
        </w:rPr>
      </w:pPr>
      <w:r w:rsidRPr="00AC23E8">
        <w:rPr>
          <w:rFonts w:ascii="TimesNewRomanPSMT" w:hAnsi="TimesNewRomanPSMT" w:cs="TimesNewRomanPSMT"/>
          <w:sz w:val="24"/>
          <w:szCs w:val="24"/>
        </w:rPr>
        <w:t xml:space="preserve">Республики </w:t>
      </w:r>
      <w:r w:rsidR="00EC35B9">
        <w:rPr>
          <w:rFonts w:ascii="TimesNewRomanPSMT" w:hAnsi="TimesNewRomanPSMT" w:cs="TimesNewRomanPSMT"/>
          <w:sz w:val="24"/>
          <w:szCs w:val="24"/>
        </w:rPr>
        <w:t>Башкортостан</w:t>
      </w:r>
      <w:r w:rsidR="00EC35B9">
        <w:rPr>
          <w:rFonts w:ascii="TimesNewRomanPSMT" w:hAnsi="TimesNewRomanPSMT" w:cs="TimesNewRomanPSMT"/>
          <w:sz w:val="24"/>
          <w:szCs w:val="24"/>
        </w:rPr>
        <w:tab/>
      </w:r>
      <w:r w:rsidR="00EC35B9">
        <w:rPr>
          <w:rFonts w:ascii="TimesNewRomanPSMT" w:hAnsi="TimesNewRomanPSMT" w:cs="TimesNewRomanPSMT"/>
          <w:sz w:val="24"/>
          <w:szCs w:val="24"/>
        </w:rPr>
        <w:tab/>
      </w:r>
      <w:r w:rsidR="00EC35B9">
        <w:rPr>
          <w:rFonts w:ascii="TimesNewRomanPSMT" w:hAnsi="TimesNewRomanPSMT" w:cs="TimesNewRomanPSMT"/>
          <w:sz w:val="24"/>
          <w:szCs w:val="24"/>
        </w:rPr>
        <w:tab/>
      </w:r>
      <w:r w:rsidR="00EC35B9">
        <w:rPr>
          <w:rFonts w:ascii="TimesNewRomanPSMT" w:hAnsi="TimesNewRomanPSMT" w:cs="TimesNewRomanPSMT"/>
          <w:sz w:val="24"/>
          <w:szCs w:val="24"/>
        </w:rPr>
        <w:tab/>
      </w:r>
      <w:r w:rsidR="00EC35B9">
        <w:rPr>
          <w:rFonts w:ascii="TimesNewRomanPSMT" w:hAnsi="TimesNewRomanPSMT" w:cs="TimesNewRomanPSMT"/>
          <w:sz w:val="24"/>
          <w:szCs w:val="24"/>
        </w:rPr>
        <w:tab/>
      </w:r>
      <w:r w:rsidR="00EC35B9">
        <w:rPr>
          <w:rFonts w:ascii="TimesNewRomanPSMT" w:hAnsi="TimesNewRomanPSMT" w:cs="TimesNewRomanPSMT"/>
          <w:sz w:val="24"/>
          <w:szCs w:val="24"/>
        </w:rPr>
        <w:tab/>
        <w:t xml:space="preserve">       Ф.М. Шагиев</w:t>
      </w:r>
    </w:p>
    <w:p w:rsidR="00EC35B9" w:rsidRPr="00EC35B9" w:rsidRDefault="00EC35B9" w:rsidP="00EC35B9">
      <w:pPr>
        <w:jc w:val="both"/>
        <w:rPr>
          <w:rFonts w:ascii="TimesNewRomanPSMT" w:hAnsi="TimesNewRomanPSMT" w:cs="TimesNewRomanPSMT"/>
          <w:sz w:val="24"/>
          <w:szCs w:val="24"/>
        </w:rPr>
      </w:pPr>
    </w:p>
    <w:p w:rsidR="00D20B44" w:rsidRPr="00EC35B9" w:rsidRDefault="00D20B44" w:rsidP="00D20B44">
      <w:pPr>
        <w:pStyle w:val="310"/>
        <w:ind w:left="693" w:firstLine="0"/>
        <w:rPr>
          <w:rFonts w:ascii="Times New Roman" w:hAnsi="Times New Roman"/>
          <w:sz w:val="24"/>
          <w:szCs w:val="24"/>
        </w:rPr>
      </w:pPr>
      <w:r w:rsidRPr="00AC23E8">
        <w:rPr>
          <w:rFonts w:ascii="Times New Roman" w:hAnsi="Times New Roman"/>
          <w:sz w:val="24"/>
          <w:szCs w:val="24"/>
        </w:rPr>
        <w:t>20 ноября 2024г.</w:t>
      </w:r>
      <w:r w:rsidR="00EC35B9">
        <w:rPr>
          <w:rFonts w:ascii="Times New Roman" w:hAnsi="Times New Roman"/>
          <w:sz w:val="24"/>
          <w:szCs w:val="24"/>
        </w:rPr>
        <w:t xml:space="preserve">  </w:t>
      </w:r>
      <w:r w:rsidRPr="00AC23E8">
        <w:rPr>
          <w:rFonts w:ascii="Times New Roman" w:hAnsi="Times New Roman"/>
          <w:sz w:val="24"/>
          <w:szCs w:val="24"/>
        </w:rPr>
        <w:t>№ 7</w:t>
      </w:r>
      <w:r w:rsidR="00AC23E8" w:rsidRPr="00AC23E8">
        <w:rPr>
          <w:rFonts w:ascii="Times New Roman" w:hAnsi="Times New Roman"/>
          <w:sz w:val="24"/>
          <w:szCs w:val="24"/>
        </w:rPr>
        <w:t>8</w:t>
      </w:r>
    </w:p>
    <w:p w:rsidR="00D20B44" w:rsidRPr="00AC23E8" w:rsidRDefault="00D20B44" w:rsidP="00D20B44">
      <w:pPr>
        <w:pStyle w:val="310"/>
        <w:ind w:left="693" w:firstLine="0"/>
        <w:rPr>
          <w:rFonts w:ascii="Times New Roman" w:hAnsi="Times New Roman"/>
          <w:sz w:val="24"/>
          <w:szCs w:val="24"/>
        </w:rPr>
      </w:pPr>
    </w:p>
    <w:p w:rsidR="00D20B44" w:rsidRPr="00A91A0D" w:rsidRDefault="00D20B44" w:rsidP="00D20B44">
      <w:pPr>
        <w:pStyle w:val="Default"/>
        <w:ind w:firstLine="851"/>
        <w:jc w:val="both"/>
        <w:rPr>
          <w:sz w:val="26"/>
          <w:szCs w:val="26"/>
        </w:rPr>
      </w:pPr>
    </w:p>
    <w:p w:rsidR="00D20B44" w:rsidRPr="00A91A0D" w:rsidRDefault="00D20B44" w:rsidP="00D20B44">
      <w:pPr>
        <w:pStyle w:val="Default"/>
        <w:ind w:firstLine="851"/>
        <w:jc w:val="both"/>
        <w:rPr>
          <w:sz w:val="26"/>
          <w:szCs w:val="26"/>
        </w:rPr>
      </w:pPr>
    </w:p>
    <w:p w:rsidR="00736787" w:rsidRPr="00E6162D" w:rsidRDefault="00736787" w:rsidP="009B0F96">
      <w:pPr>
        <w:pStyle w:val="310"/>
        <w:ind w:left="693" w:firstLine="0"/>
        <w:jc w:val="right"/>
        <w:rPr>
          <w:sz w:val="18"/>
          <w:szCs w:val="18"/>
        </w:rPr>
      </w:pPr>
    </w:p>
    <w:sectPr w:rsidR="00736787" w:rsidRPr="00E6162D" w:rsidSect="00AC23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07" w:bottom="709" w:left="1134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BB7" w:rsidRDefault="00261BB7" w:rsidP="00D371EE">
      <w:r>
        <w:separator/>
      </w:r>
    </w:p>
  </w:endnote>
  <w:endnote w:type="continuationSeparator" w:id="1">
    <w:p w:rsidR="00261BB7" w:rsidRDefault="00261BB7" w:rsidP="00D37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87" w:rsidRDefault="00F35F87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84123"/>
      <w:docPartObj>
        <w:docPartGallery w:val="Page Numbers (Bottom of Page)"/>
        <w:docPartUnique/>
      </w:docPartObj>
    </w:sdtPr>
    <w:sdtContent>
      <w:p w:rsidR="00F35F87" w:rsidRDefault="00097F2D">
        <w:pPr>
          <w:pStyle w:val="af6"/>
          <w:jc w:val="center"/>
        </w:pPr>
      </w:p>
    </w:sdtContent>
  </w:sdt>
  <w:p w:rsidR="00F35F87" w:rsidRDefault="00F35F87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87" w:rsidRDefault="00F35F87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BB7" w:rsidRDefault="00261BB7" w:rsidP="00D371EE">
      <w:r>
        <w:separator/>
      </w:r>
    </w:p>
  </w:footnote>
  <w:footnote w:type="continuationSeparator" w:id="1">
    <w:p w:rsidR="00261BB7" w:rsidRDefault="00261BB7" w:rsidP="00D37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87" w:rsidRDefault="00F35F87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84122"/>
      <w:docPartObj>
        <w:docPartGallery w:val="Page Numbers (Top of Page)"/>
        <w:docPartUnique/>
      </w:docPartObj>
    </w:sdtPr>
    <w:sdtContent>
      <w:p w:rsidR="00F35F87" w:rsidRDefault="00097F2D">
        <w:pPr>
          <w:pStyle w:val="af1"/>
          <w:jc w:val="center"/>
        </w:pPr>
      </w:p>
    </w:sdtContent>
  </w:sdt>
  <w:p w:rsidR="00F35F87" w:rsidRDefault="00F35F87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87" w:rsidRDefault="00F35F87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8641142"/>
    <w:multiLevelType w:val="multilevel"/>
    <w:tmpl w:val="9EA0E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">
    <w:nsid w:val="13A25FB5"/>
    <w:multiLevelType w:val="hybridMultilevel"/>
    <w:tmpl w:val="FD88E67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1435609B"/>
    <w:multiLevelType w:val="multilevel"/>
    <w:tmpl w:val="A636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E82D2A"/>
    <w:multiLevelType w:val="hybridMultilevel"/>
    <w:tmpl w:val="9804385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43780E"/>
    <w:multiLevelType w:val="multilevel"/>
    <w:tmpl w:val="91A4C1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1637AE1"/>
    <w:multiLevelType w:val="hybridMultilevel"/>
    <w:tmpl w:val="BCEC4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367FAC"/>
    <w:multiLevelType w:val="multilevel"/>
    <w:tmpl w:val="7B1EC5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6804063"/>
    <w:multiLevelType w:val="hybridMultilevel"/>
    <w:tmpl w:val="8D1CF4C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0">
    <w:nsid w:val="27BA3DBB"/>
    <w:multiLevelType w:val="multilevel"/>
    <w:tmpl w:val="CED419A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9AA2A14"/>
    <w:multiLevelType w:val="hybridMultilevel"/>
    <w:tmpl w:val="12303C4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2">
    <w:nsid w:val="2E6A6203"/>
    <w:multiLevelType w:val="multilevel"/>
    <w:tmpl w:val="AF061E26"/>
    <w:lvl w:ilvl="0">
      <w:start w:val="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32924875"/>
    <w:multiLevelType w:val="hybridMultilevel"/>
    <w:tmpl w:val="02A835B0"/>
    <w:lvl w:ilvl="0" w:tplc="B3FC5F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91A8E"/>
    <w:multiLevelType w:val="multilevel"/>
    <w:tmpl w:val="DFDEE6B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E9F2AF2"/>
    <w:multiLevelType w:val="multilevel"/>
    <w:tmpl w:val="9BD236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FA01AA2"/>
    <w:multiLevelType w:val="singleLevel"/>
    <w:tmpl w:val="F0825B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2520F7A"/>
    <w:multiLevelType w:val="hybridMultilevel"/>
    <w:tmpl w:val="EFD8E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4D1B66"/>
    <w:multiLevelType w:val="multilevel"/>
    <w:tmpl w:val="A9B8AC8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BAE1B0C"/>
    <w:multiLevelType w:val="multilevel"/>
    <w:tmpl w:val="9918D5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C145066"/>
    <w:multiLevelType w:val="hybridMultilevel"/>
    <w:tmpl w:val="2B04B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456368"/>
    <w:multiLevelType w:val="multilevel"/>
    <w:tmpl w:val="97C26B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F606E0D"/>
    <w:multiLevelType w:val="hybridMultilevel"/>
    <w:tmpl w:val="CEE2283E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3">
    <w:nsid w:val="53F22055"/>
    <w:multiLevelType w:val="multilevel"/>
    <w:tmpl w:val="35EE39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553104B7"/>
    <w:multiLevelType w:val="multilevel"/>
    <w:tmpl w:val="0C30F6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68" w:hanging="1800"/>
      </w:pPr>
      <w:rPr>
        <w:rFonts w:hint="default"/>
      </w:rPr>
    </w:lvl>
  </w:abstractNum>
  <w:abstractNum w:abstractNumId="25">
    <w:nsid w:val="5ACF7DB4"/>
    <w:multiLevelType w:val="multilevel"/>
    <w:tmpl w:val="CDE20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159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Times New Roman" w:hint="default"/>
      </w:rPr>
    </w:lvl>
  </w:abstractNum>
  <w:abstractNum w:abstractNumId="26">
    <w:nsid w:val="5D1407D3"/>
    <w:multiLevelType w:val="hybridMultilevel"/>
    <w:tmpl w:val="19042F50"/>
    <w:lvl w:ilvl="0" w:tplc="22440A9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1E016E"/>
    <w:multiLevelType w:val="hybridMultilevel"/>
    <w:tmpl w:val="9362C41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EF41168"/>
    <w:multiLevelType w:val="hybridMultilevel"/>
    <w:tmpl w:val="70001A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73032A"/>
    <w:multiLevelType w:val="hybridMultilevel"/>
    <w:tmpl w:val="3B823930"/>
    <w:lvl w:ilvl="0" w:tplc="6B06633E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0DB7A6F"/>
    <w:multiLevelType w:val="multilevel"/>
    <w:tmpl w:val="ABEE457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7557031"/>
    <w:multiLevelType w:val="multilevel"/>
    <w:tmpl w:val="937A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4A4852"/>
    <w:multiLevelType w:val="multilevel"/>
    <w:tmpl w:val="906E66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BD107E8"/>
    <w:multiLevelType w:val="hybridMultilevel"/>
    <w:tmpl w:val="E402B96E"/>
    <w:lvl w:ilvl="0" w:tplc="66F8D6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C304249"/>
    <w:multiLevelType w:val="hybridMultilevel"/>
    <w:tmpl w:val="96327CF2"/>
    <w:lvl w:ilvl="0" w:tplc="53BE0246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CC76F35"/>
    <w:multiLevelType w:val="hybridMultilevel"/>
    <w:tmpl w:val="FD2404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7A20E2"/>
    <w:multiLevelType w:val="hybridMultilevel"/>
    <w:tmpl w:val="497A56E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7">
    <w:nsid w:val="73F605F6"/>
    <w:multiLevelType w:val="hybridMultilevel"/>
    <w:tmpl w:val="BBA2A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F360A6"/>
    <w:multiLevelType w:val="hybridMultilevel"/>
    <w:tmpl w:val="3AE600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510351A"/>
    <w:multiLevelType w:val="hybridMultilevel"/>
    <w:tmpl w:val="E5E66F0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D962B8"/>
    <w:multiLevelType w:val="hybridMultilevel"/>
    <w:tmpl w:val="EF22A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9646E8"/>
    <w:multiLevelType w:val="multilevel"/>
    <w:tmpl w:val="FB967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>
    <w:nsid w:val="7A561A8F"/>
    <w:multiLevelType w:val="hybridMultilevel"/>
    <w:tmpl w:val="1758D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8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0"/>
  </w:num>
  <w:num w:numId="11">
    <w:abstractNumId w:val="11"/>
  </w:num>
  <w:num w:numId="12">
    <w:abstractNumId w:val="9"/>
  </w:num>
  <w:num w:numId="13">
    <w:abstractNumId w:val="3"/>
  </w:num>
  <w:num w:numId="14">
    <w:abstractNumId w:val="5"/>
  </w:num>
  <w:num w:numId="15">
    <w:abstractNumId w:val="21"/>
  </w:num>
  <w:num w:numId="16">
    <w:abstractNumId w:val="8"/>
  </w:num>
  <w:num w:numId="17">
    <w:abstractNumId w:val="19"/>
  </w:num>
  <w:num w:numId="18">
    <w:abstractNumId w:val="0"/>
    <w:lvlOverride w:ilvl="0">
      <w:startOverride w:val="1"/>
    </w:lvlOverride>
  </w:num>
  <w:num w:numId="19">
    <w:abstractNumId w:val="35"/>
  </w:num>
  <w:num w:numId="20">
    <w:abstractNumId w:val="28"/>
  </w:num>
  <w:num w:numId="21">
    <w:abstractNumId w:val="25"/>
  </w:num>
  <w:num w:numId="22">
    <w:abstractNumId w:val="4"/>
  </w:num>
  <w:num w:numId="23">
    <w:abstractNumId w:val="31"/>
  </w:num>
  <w:num w:numId="24">
    <w:abstractNumId w:val="2"/>
  </w:num>
  <w:num w:numId="25">
    <w:abstractNumId w:val="27"/>
  </w:num>
  <w:num w:numId="26">
    <w:abstractNumId w:val="41"/>
  </w:num>
  <w:num w:numId="27">
    <w:abstractNumId w:val="33"/>
  </w:num>
  <w:num w:numId="28">
    <w:abstractNumId w:val="29"/>
  </w:num>
  <w:num w:numId="29">
    <w:abstractNumId w:val="34"/>
  </w:num>
  <w:num w:numId="30">
    <w:abstractNumId w:val="24"/>
  </w:num>
  <w:num w:numId="31">
    <w:abstractNumId w:val="23"/>
  </w:num>
  <w:num w:numId="32">
    <w:abstractNumId w:val="12"/>
  </w:num>
  <w:num w:numId="33">
    <w:abstractNumId w:val="15"/>
  </w:num>
  <w:num w:numId="34">
    <w:abstractNumId w:val="6"/>
  </w:num>
  <w:num w:numId="35">
    <w:abstractNumId w:val="32"/>
  </w:num>
  <w:num w:numId="36">
    <w:abstractNumId w:val="30"/>
  </w:num>
  <w:num w:numId="37">
    <w:abstractNumId w:val="10"/>
  </w:num>
  <w:num w:numId="38">
    <w:abstractNumId w:val="14"/>
  </w:num>
  <w:num w:numId="39">
    <w:abstractNumId w:val="18"/>
  </w:num>
  <w:num w:numId="40">
    <w:abstractNumId w:val="13"/>
  </w:num>
  <w:num w:numId="41">
    <w:abstractNumId w:val="37"/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5D7"/>
    <w:rsid w:val="00007C8F"/>
    <w:rsid w:val="00016BA5"/>
    <w:rsid w:val="00024AF0"/>
    <w:rsid w:val="00025497"/>
    <w:rsid w:val="00031AFD"/>
    <w:rsid w:val="000346BB"/>
    <w:rsid w:val="000705D0"/>
    <w:rsid w:val="0007125C"/>
    <w:rsid w:val="00086722"/>
    <w:rsid w:val="000964BA"/>
    <w:rsid w:val="00097F2D"/>
    <w:rsid w:val="000B6CBA"/>
    <w:rsid w:val="000B7A14"/>
    <w:rsid w:val="000C057C"/>
    <w:rsid w:val="000C781E"/>
    <w:rsid w:val="000E36E6"/>
    <w:rsid w:val="000E3994"/>
    <w:rsid w:val="000E6CEC"/>
    <w:rsid w:val="000F6AEE"/>
    <w:rsid w:val="001070C1"/>
    <w:rsid w:val="00111A60"/>
    <w:rsid w:val="00112348"/>
    <w:rsid w:val="00122CB6"/>
    <w:rsid w:val="001312EB"/>
    <w:rsid w:val="00146C80"/>
    <w:rsid w:val="00152D71"/>
    <w:rsid w:val="001573D5"/>
    <w:rsid w:val="00164B65"/>
    <w:rsid w:val="001664B4"/>
    <w:rsid w:val="00166C1B"/>
    <w:rsid w:val="001704D4"/>
    <w:rsid w:val="00194BC5"/>
    <w:rsid w:val="001952EB"/>
    <w:rsid w:val="001B1B40"/>
    <w:rsid w:val="001D400D"/>
    <w:rsid w:val="0021278B"/>
    <w:rsid w:val="00213927"/>
    <w:rsid w:val="002163B2"/>
    <w:rsid w:val="00216CD7"/>
    <w:rsid w:val="00216FA8"/>
    <w:rsid w:val="00222377"/>
    <w:rsid w:val="00237CFC"/>
    <w:rsid w:val="0024619B"/>
    <w:rsid w:val="00247DE4"/>
    <w:rsid w:val="00260B1D"/>
    <w:rsid w:val="00261BB7"/>
    <w:rsid w:val="00264336"/>
    <w:rsid w:val="00270404"/>
    <w:rsid w:val="00283BDE"/>
    <w:rsid w:val="002B1FF8"/>
    <w:rsid w:val="002C0BB6"/>
    <w:rsid w:val="002C2A3B"/>
    <w:rsid w:val="002C59CD"/>
    <w:rsid w:val="002C6EFF"/>
    <w:rsid w:val="002F4D3D"/>
    <w:rsid w:val="00303125"/>
    <w:rsid w:val="003102FD"/>
    <w:rsid w:val="0033382D"/>
    <w:rsid w:val="00352D5D"/>
    <w:rsid w:val="003715E2"/>
    <w:rsid w:val="00374150"/>
    <w:rsid w:val="003804A1"/>
    <w:rsid w:val="00391572"/>
    <w:rsid w:val="00392604"/>
    <w:rsid w:val="003961C1"/>
    <w:rsid w:val="003A12D1"/>
    <w:rsid w:val="003A71A4"/>
    <w:rsid w:val="003B663B"/>
    <w:rsid w:val="003B7B30"/>
    <w:rsid w:val="003D0DF8"/>
    <w:rsid w:val="003D6B90"/>
    <w:rsid w:val="003E6FB4"/>
    <w:rsid w:val="00401831"/>
    <w:rsid w:val="00414E62"/>
    <w:rsid w:val="00415E5B"/>
    <w:rsid w:val="0042052D"/>
    <w:rsid w:val="00430053"/>
    <w:rsid w:val="0043052E"/>
    <w:rsid w:val="00434138"/>
    <w:rsid w:val="00440BCB"/>
    <w:rsid w:val="00450F7F"/>
    <w:rsid w:val="004513C9"/>
    <w:rsid w:val="004535D1"/>
    <w:rsid w:val="00455BB6"/>
    <w:rsid w:val="004778D6"/>
    <w:rsid w:val="00496FC0"/>
    <w:rsid w:val="004A207A"/>
    <w:rsid w:val="004C12B2"/>
    <w:rsid w:val="004C29E4"/>
    <w:rsid w:val="004C37DC"/>
    <w:rsid w:val="004E21C4"/>
    <w:rsid w:val="004E2D03"/>
    <w:rsid w:val="004E5070"/>
    <w:rsid w:val="004F497E"/>
    <w:rsid w:val="005030AE"/>
    <w:rsid w:val="00553448"/>
    <w:rsid w:val="00556467"/>
    <w:rsid w:val="0055759F"/>
    <w:rsid w:val="00566815"/>
    <w:rsid w:val="00567F5E"/>
    <w:rsid w:val="005715D5"/>
    <w:rsid w:val="00595EF3"/>
    <w:rsid w:val="005A6919"/>
    <w:rsid w:val="005B3A60"/>
    <w:rsid w:val="005D5FE8"/>
    <w:rsid w:val="005D78AB"/>
    <w:rsid w:val="005E1CD5"/>
    <w:rsid w:val="005E5A4F"/>
    <w:rsid w:val="005F1CEF"/>
    <w:rsid w:val="00615971"/>
    <w:rsid w:val="006253B4"/>
    <w:rsid w:val="006263D0"/>
    <w:rsid w:val="00627349"/>
    <w:rsid w:val="00630B30"/>
    <w:rsid w:val="00644072"/>
    <w:rsid w:val="006534A3"/>
    <w:rsid w:val="00653E4C"/>
    <w:rsid w:val="00656CFC"/>
    <w:rsid w:val="00665463"/>
    <w:rsid w:val="006906A0"/>
    <w:rsid w:val="0069166D"/>
    <w:rsid w:val="0069312E"/>
    <w:rsid w:val="00693E1C"/>
    <w:rsid w:val="006A6846"/>
    <w:rsid w:val="006B729F"/>
    <w:rsid w:val="006C127E"/>
    <w:rsid w:val="006C3E32"/>
    <w:rsid w:val="006C573E"/>
    <w:rsid w:val="006D2A1E"/>
    <w:rsid w:val="006D5664"/>
    <w:rsid w:val="00706EA9"/>
    <w:rsid w:val="00707643"/>
    <w:rsid w:val="00711971"/>
    <w:rsid w:val="00712B18"/>
    <w:rsid w:val="00713A67"/>
    <w:rsid w:val="00716EE2"/>
    <w:rsid w:val="0072208F"/>
    <w:rsid w:val="00735169"/>
    <w:rsid w:val="00735E72"/>
    <w:rsid w:val="00736787"/>
    <w:rsid w:val="00751ABA"/>
    <w:rsid w:val="00754276"/>
    <w:rsid w:val="007569F1"/>
    <w:rsid w:val="00756F1E"/>
    <w:rsid w:val="007726C1"/>
    <w:rsid w:val="007807A7"/>
    <w:rsid w:val="00792E8A"/>
    <w:rsid w:val="007A42C4"/>
    <w:rsid w:val="007A4996"/>
    <w:rsid w:val="007B125E"/>
    <w:rsid w:val="007B2385"/>
    <w:rsid w:val="007C0C05"/>
    <w:rsid w:val="007C18DE"/>
    <w:rsid w:val="007D0FCF"/>
    <w:rsid w:val="007D2278"/>
    <w:rsid w:val="007F1A8E"/>
    <w:rsid w:val="007F2C5B"/>
    <w:rsid w:val="0083623A"/>
    <w:rsid w:val="008428C6"/>
    <w:rsid w:val="00847863"/>
    <w:rsid w:val="008534FD"/>
    <w:rsid w:val="008720BF"/>
    <w:rsid w:val="00892522"/>
    <w:rsid w:val="00892B43"/>
    <w:rsid w:val="0089532C"/>
    <w:rsid w:val="008A6E06"/>
    <w:rsid w:val="008B4B43"/>
    <w:rsid w:val="008B508B"/>
    <w:rsid w:val="008D7810"/>
    <w:rsid w:val="008F59AD"/>
    <w:rsid w:val="00903017"/>
    <w:rsid w:val="00915ABB"/>
    <w:rsid w:val="009234D4"/>
    <w:rsid w:val="00924191"/>
    <w:rsid w:val="00951F03"/>
    <w:rsid w:val="0096656C"/>
    <w:rsid w:val="00972181"/>
    <w:rsid w:val="00983817"/>
    <w:rsid w:val="0098616F"/>
    <w:rsid w:val="009B0F96"/>
    <w:rsid w:val="009C433A"/>
    <w:rsid w:val="009D2B3E"/>
    <w:rsid w:val="009E5FDD"/>
    <w:rsid w:val="009E6DC3"/>
    <w:rsid w:val="009E74B9"/>
    <w:rsid w:val="00A009FF"/>
    <w:rsid w:val="00A05EA5"/>
    <w:rsid w:val="00A118E6"/>
    <w:rsid w:val="00A22114"/>
    <w:rsid w:val="00A2303C"/>
    <w:rsid w:val="00A37D9F"/>
    <w:rsid w:val="00A417A7"/>
    <w:rsid w:val="00A464DA"/>
    <w:rsid w:val="00A476DF"/>
    <w:rsid w:val="00A65E3E"/>
    <w:rsid w:val="00A73341"/>
    <w:rsid w:val="00A75509"/>
    <w:rsid w:val="00A812BF"/>
    <w:rsid w:val="00A82664"/>
    <w:rsid w:val="00AB6B30"/>
    <w:rsid w:val="00AB70A2"/>
    <w:rsid w:val="00AC23E8"/>
    <w:rsid w:val="00AC29F2"/>
    <w:rsid w:val="00AC40E8"/>
    <w:rsid w:val="00AC72B1"/>
    <w:rsid w:val="00AD3BAF"/>
    <w:rsid w:val="00B109AB"/>
    <w:rsid w:val="00B1653F"/>
    <w:rsid w:val="00B231A1"/>
    <w:rsid w:val="00B306FA"/>
    <w:rsid w:val="00B34DA3"/>
    <w:rsid w:val="00B416EC"/>
    <w:rsid w:val="00B5299F"/>
    <w:rsid w:val="00B738E9"/>
    <w:rsid w:val="00B95D8C"/>
    <w:rsid w:val="00B9653C"/>
    <w:rsid w:val="00B9742F"/>
    <w:rsid w:val="00BA2C04"/>
    <w:rsid w:val="00BA7721"/>
    <w:rsid w:val="00BA7F72"/>
    <w:rsid w:val="00BB2831"/>
    <w:rsid w:val="00BE3973"/>
    <w:rsid w:val="00C23F2C"/>
    <w:rsid w:val="00C25D98"/>
    <w:rsid w:val="00C43EE8"/>
    <w:rsid w:val="00C87ADE"/>
    <w:rsid w:val="00C95D27"/>
    <w:rsid w:val="00CA7836"/>
    <w:rsid w:val="00CD18B5"/>
    <w:rsid w:val="00CD6A25"/>
    <w:rsid w:val="00CE1EA8"/>
    <w:rsid w:val="00CF156B"/>
    <w:rsid w:val="00CF1EC9"/>
    <w:rsid w:val="00CF2252"/>
    <w:rsid w:val="00CF228A"/>
    <w:rsid w:val="00CF44CD"/>
    <w:rsid w:val="00D06CB8"/>
    <w:rsid w:val="00D158EA"/>
    <w:rsid w:val="00D16F71"/>
    <w:rsid w:val="00D20B44"/>
    <w:rsid w:val="00D21B00"/>
    <w:rsid w:val="00D21B4A"/>
    <w:rsid w:val="00D34F37"/>
    <w:rsid w:val="00D371EE"/>
    <w:rsid w:val="00D41BC0"/>
    <w:rsid w:val="00D53FEE"/>
    <w:rsid w:val="00D7723A"/>
    <w:rsid w:val="00D8657F"/>
    <w:rsid w:val="00D870B2"/>
    <w:rsid w:val="00D93A57"/>
    <w:rsid w:val="00D943C1"/>
    <w:rsid w:val="00DA15D7"/>
    <w:rsid w:val="00DA18C3"/>
    <w:rsid w:val="00DA3102"/>
    <w:rsid w:val="00DA6C14"/>
    <w:rsid w:val="00DB27AF"/>
    <w:rsid w:val="00DB553F"/>
    <w:rsid w:val="00DC0109"/>
    <w:rsid w:val="00DC766B"/>
    <w:rsid w:val="00DD7465"/>
    <w:rsid w:val="00DE7749"/>
    <w:rsid w:val="00DF01DF"/>
    <w:rsid w:val="00DF7475"/>
    <w:rsid w:val="00E1079C"/>
    <w:rsid w:val="00E11248"/>
    <w:rsid w:val="00E11EEC"/>
    <w:rsid w:val="00E154BF"/>
    <w:rsid w:val="00E24EDA"/>
    <w:rsid w:val="00E31AB7"/>
    <w:rsid w:val="00E44B4A"/>
    <w:rsid w:val="00E74EF8"/>
    <w:rsid w:val="00E86341"/>
    <w:rsid w:val="00EA54FB"/>
    <w:rsid w:val="00EA565E"/>
    <w:rsid w:val="00EB04B2"/>
    <w:rsid w:val="00EC35B9"/>
    <w:rsid w:val="00ED1266"/>
    <w:rsid w:val="00ED54A8"/>
    <w:rsid w:val="00ED646B"/>
    <w:rsid w:val="00EE013F"/>
    <w:rsid w:val="00EE0F89"/>
    <w:rsid w:val="00F008F7"/>
    <w:rsid w:val="00F01817"/>
    <w:rsid w:val="00F066BB"/>
    <w:rsid w:val="00F13EAE"/>
    <w:rsid w:val="00F240DE"/>
    <w:rsid w:val="00F32E47"/>
    <w:rsid w:val="00F35F87"/>
    <w:rsid w:val="00F3700A"/>
    <w:rsid w:val="00F5583A"/>
    <w:rsid w:val="00F7650B"/>
    <w:rsid w:val="00F76E0A"/>
    <w:rsid w:val="00F77CCE"/>
    <w:rsid w:val="00F83921"/>
    <w:rsid w:val="00F8782C"/>
    <w:rsid w:val="00FA3413"/>
    <w:rsid w:val="00FC1306"/>
    <w:rsid w:val="00FD0E1D"/>
    <w:rsid w:val="00FF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5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D6A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F01817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aliases w:val="H3,&quot;Сапфир&quot;"/>
    <w:basedOn w:val="a"/>
    <w:next w:val="a"/>
    <w:qFormat/>
    <w:rsid w:val="00F01817"/>
    <w:pPr>
      <w:keepNext/>
      <w:widowControl/>
      <w:autoSpaceDE/>
      <w:autoSpaceDN/>
      <w:adjustRightInd/>
      <w:jc w:val="center"/>
      <w:outlineLvl w:val="2"/>
    </w:pPr>
    <w:rPr>
      <w:rFonts w:ascii="Garamond" w:hAnsi="Garamond"/>
      <w:sz w:val="32"/>
    </w:rPr>
  </w:style>
  <w:style w:type="paragraph" w:styleId="4">
    <w:name w:val="heading 4"/>
    <w:basedOn w:val="a"/>
    <w:next w:val="a"/>
    <w:qFormat/>
    <w:rsid w:val="00F558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476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01817"/>
    <w:pPr>
      <w:keepNext/>
      <w:widowControl/>
      <w:autoSpaceDE/>
      <w:autoSpaceDN/>
      <w:adjustRightInd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1817"/>
    <w:pPr>
      <w:widowControl/>
      <w:autoSpaceDE/>
      <w:autoSpaceDN/>
      <w:adjustRightInd/>
      <w:jc w:val="both"/>
    </w:pPr>
    <w:rPr>
      <w:sz w:val="28"/>
    </w:rPr>
  </w:style>
  <w:style w:type="paragraph" w:styleId="30">
    <w:name w:val="Body Text Indent 3"/>
    <w:basedOn w:val="a"/>
    <w:link w:val="31"/>
    <w:rsid w:val="00F01817"/>
    <w:pPr>
      <w:widowControl/>
      <w:autoSpaceDE/>
      <w:autoSpaceDN/>
      <w:adjustRightInd/>
      <w:ind w:left="4320"/>
    </w:pPr>
    <w:rPr>
      <w:sz w:val="28"/>
    </w:rPr>
  </w:style>
  <w:style w:type="paragraph" w:customStyle="1" w:styleId="10">
    <w:name w:val="Основной текст1"/>
    <w:basedOn w:val="a"/>
    <w:rsid w:val="00F01817"/>
    <w:pPr>
      <w:autoSpaceDE/>
      <w:autoSpaceDN/>
      <w:adjustRightInd/>
      <w:jc w:val="both"/>
    </w:pPr>
    <w:rPr>
      <w:sz w:val="28"/>
    </w:rPr>
  </w:style>
  <w:style w:type="table" w:styleId="a5">
    <w:name w:val="Table Grid"/>
    <w:basedOn w:val="a1"/>
    <w:uiPriority w:val="59"/>
    <w:rsid w:val="00F01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AC29F2"/>
    <w:rPr>
      <w:color w:val="0000FF"/>
      <w:u w:val="single"/>
    </w:rPr>
  </w:style>
  <w:style w:type="paragraph" w:styleId="a7">
    <w:name w:val="No Spacing"/>
    <w:uiPriority w:val="1"/>
    <w:qFormat/>
    <w:rsid w:val="00AC29F2"/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AC29F2"/>
    <w:pPr>
      <w:widowControl/>
      <w:suppressAutoHyphens/>
      <w:autoSpaceDE/>
      <w:autoSpaceDN/>
      <w:adjustRightInd/>
      <w:ind w:firstLine="1134"/>
      <w:jc w:val="both"/>
    </w:pPr>
    <w:rPr>
      <w:rFonts w:ascii="Arial" w:hAnsi="Arial"/>
      <w:sz w:val="28"/>
      <w:lang w:eastAsia="ar-SA"/>
    </w:rPr>
  </w:style>
  <w:style w:type="paragraph" w:customStyle="1" w:styleId="ConsNormal">
    <w:name w:val="ConsNormal"/>
    <w:uiPriority w:val="99"/>
    <w:rsid w:val="00AC29F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2"/>
      <w:lang w:eastAsia="ar-SA"/>
    </w:rPr>
  </w:style>
  <w:style w:type="paragraph" w:customStyle="1" w:styleId="ConsPlusNormal">
    <w:name w:val="ConsPlusNormal"/>
    <w:rsid w:val="00E863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аголовок 11"/>
    <w:basedOn w:val="a"/>
    <w:next w:val="a"/>
    <w:rsid w:val="00D93A57"/>
    <w:pPr>
      <w:keepNext/>
      <w:widowControl/>
      <w:suppressAutoHyphens/>
      <w:autoSpaceDE/>
      <w:autoSpaceDN/>
      <w:adjustRightInd/>
      <w:ind w:firstLine="5103"/>
      <w:jc w:val="both"/>
    </w:pPr>
    <w:rPr>
      <w:sz w:val="28"/>
      <w:lang w:eastAsia="ar-SA"/>
    </w:rPr>
  </w:style>
  <w:style w:type="paragraph" w:styleId="a8">
    <w:name w:val="Normal (Web)"/>
    <w:basedOn w:val="a"/>
    <w:uiPriority w:val="99"/>
    <w:qFormat/>
    <w:rsid w:val="000B6C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3"/>
    <w:locked/>
    <w:rsid w:val="000B6CBA"/>
    <w:rPr>
      <w:sz w:val="28"/>
      <w:lang w:val="ru-RU" w:eastAsia="ru-RU" w:bidi="ar-SA"/>
    </w:rPr>
  </w:style>
  <w:style w:type="paragraph" w:customStyle="1" w:styleId="ConsTitle">
    <w:name w:val="ConsTitle"/>
    <w:uiPriority w:val="99"/>
    <w:rsid w:val="000B6CBA"/>
    <w:pPr>
      <w:widowControl w:val="0"/>
      <w:ind w:right="19772"/>
    </w:pPr>
    <w:rPr>
      <w:rFonts w:ascii="Arial" w:hAnsi="Arial"/>
      <w:b/>
      <w:sz w:val="16"/>
    </w:rPr>
  </w:style>
  <w:style w:type="paragraph" w:customStyle="1" w:styleId="21">
    <w:name w:val="Основной текст 21"/>
    <w:basedOn w:val="a"/>
    <w:rsid w:val="000B6CBA"/>
    <w:pPr>
      <w:widowControl/>
      <w:autoSpaceDE/>
      <w:autoSpaceDN/>
      <w:adjustRightInd/>
      <w:ind w:left="945"/>
      <w:jc w:val="both"/>
    </w:pPr>
    <w:rPr>
      <w:sz w:val="28"/>
    </w:rPr>
  </w:style>
  <w:style w:type="paragraph" w:styleId="a9">
    <w:name w:val="Body Text Indent"/>
    <w:basedOn w:val="a"/>
    <w:rsid w:val="00CD6A25"/>
    <w:pPr>
      <w:spacing w:after="120"/>
      <w:ind w:left="283"/>
    </w:pPr>
  </w:style>
  <w:style w:type="paragraph" w:styleId="20">
    <w:name w:val="Body Text Indent 2"/>
    <w:basedOn w:val="a"/>
    <w:rsid w:val="00F5583A"/>
    <w:pPr>
      <w:spacing w:after="120" w:line="480" w:lineRule="auto"/>
      <w:ind w:left="283"/>
    </w:pPr>
  </w:style>
  <w:style w:type="character" w:customStyle="1" w:styleId="aa">
    <w:name w:val="Подзаголовок Знак"/>
    <w:aliases w:val="Знак Знак"/>
    <w:link w:val="ab"/>
    <w:locked/>
    <w:rsid w:val="00F5583A"/>
    <w:rPr>
      <w:sz w:val="28"/>
      <w:lang w:val="ru-RU" w:eastAsia="ru-RU" w:bidi="ar-SA"/>
    </w:rPr>
  </w:style>
  <w:style w:type="character" w:customStyle="1" w:styleId="FontStyle14">
    <w:name w:val="Font Style14"/>
    <w:rsid w:val="00A476DF"/>
    <w:rPr>
      <w:rFonts w:ascii="Franklin Gothic Medium" w:hAnsi="Franklin Gothic Medium" w:cs="Franklin Gothic Medium" w:hint="default"/>
      <w:sz w:val="26"/>
      <w:szCs w:val="26"/>
    </w:rPr>
  </w:style>
  <w:style w:type="paragraph" w:styleId="ac">
    <w:name w:val="List Paragraph"/>
    <w:basedOn w:val="a"/>
    <w:uiPriority w:val="34"/>
    <w:qFormat/>
    <w:rsid w:val="007726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7726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Основной текст_"/>
    <w:link w:val="22"/>
    <w:semiHidden/>
    <w:locked/>
    <w:rsid w:val="00595EF3"/>
    <w:rPr>
      <w:spacing w:val="8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d"/>
    <w:semiHidden/>
    <w:rsid w:val="00595EF3"/>
    <w:pPr>
      <w:shd w:val="clear" w:color="auto" w:fill="FFFFFF"/>
      <w:autoSpaceDE/>
      <w:autoSpaceDN/>
      <w:adjustRightInd/>
      <w:spacing w:after="900" w:line="0" w:lineRule="atLeast"/>
      <w:jc w:val="center"/>
    </w:pPr>
    <w:rPr>
      <w:spacing w:val="8"/>
      <w:sz w:val="23"/>
      <w:szCs w:val="23"/>
    </w:rPr>
  </w:style>
  <w:style w:type="character" w:customStyle="1" w:styleId="23">
    <w:name w:val="Основной текст (2)_"/>
    <w:link w:val="24"/>
    <w:semiHidden/>
    <w:locked/>
    <w:rsid w:val="00595EF3"/>
    <w:rPr>
      <w:b/>
      <w:bCs/>
      <w:spacing w:val="9"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595EF3"/>
    <w:pPr>
      <w:shd w:val="clear" w:color="auto" w:fill="FFFFFF"/>
      <w:autoSpaceDE/>
      <w:autoSpaceDN/>
      <w:adjustRightInd/>
      <w:spacing w:after="180" w:line="360" w:lineRule="exact"/>
      <w:ind w:hanging="400"/>
      <w:jc w:val="both"/>
    </w:pPr>
    <w:rPr>
      <w:b/>
      <w:bCs/>
      <w:spacing w:val="9"/>
    </w:rPr>
  </w:style>
  <w:style w:type="character" w:customStyle="1" w:styleId="12">
    <w:name w:val="Заголовок №1_"/>
    <w:link w:val="13"/>
    <w:semiHidden/>
    <w:locked/>
    <w:rsid w:val="00595EF3"/>
    <w:rPr>
      <w:b/>
      <w:bCs/>
      <w:spacing w:val="11"/>
      <w:shd w:val="clear" w:color="auto" w:fill="FFFFFF"/>
    </w:rPr>
  </w:style>
  <w:style w:type="paragraph" w:customStyle="1" w:styleId="13">
    <w:name w:val="Заголовок №1"/>
    <w:basedOn w:val="a"/>
    <w:link w:val="12"/>
    <w:semiHidden/>
    <w:rsid w:val="00595EF3"/>
    <w:pPr>
      <w:shd w:val="clear" w:color="auto" w:fill="FFFFFF"/>
      <w:autoSpaceDE/>
      <w:autoSpaceDN/>
      <w:adjustRightInd/>
      <w:spacing w:before="120" w:after="420" w:line="0" w:lineRule="atLeast"/>
      <w:jc w:val="center"/>
      <w:outlineLvl w:val="0"/>
    </w:pPr>
    <w:rPr>
      <w:b/>
      <w:bCs/>
      <w:spacing w:val="11"/>
    </w:rPr>
  </w:style>
  <w:style w:type="character" w:customStyle="1" w:styleId="14">
    <w:name w:val="Основной текст1"/>
    <w:rsid w:val="00595EF3"/>
    <w:rPr>
      <w:b w:val="0"/>
      <w:bCs w:val="0"/>
      <w:i w:val="0"/>
      <w:iCs w:val="0"/>
      <w:smallCaps w:val="0"/>
      <w:color w:val="000000"/>
      <w:spacing w:val="8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2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rsid w:val="00595EF3"/>
    <w:rPr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1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styleId="ae">
    <w:name w:val="Strong"/>
    <w:uiPriority w:val="22"/>
    <w:qFormat/>
    <w:rsid w:val="00595EF3"/>
    <w:rPr>
      <w:b/>
      <w:bCs/>
    </w:rPr>
  </w:style>
  <w:style w:type="paragraph" w:styleId="af">
    <w:name w:val="Balloon Text"/>
    <w:basedOn w:val="a"/>
    <w:link w:val="af0"/>
    <w:rsid w:val="0002549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025497"/>
    <w:rPr>
      <w:rFonts w:ascii="Segoe UI" w:hAnsi="Segoe UI" w:cs="Segoe UI"/>
      <w:sz w:val="18"/>
      <w:szCs w:val="18"/>
    </w:rPr>
  </w:style>
  <w:style w:type="character" w:customStyle="1" w:styleId="31">
    <w:name w:val="Основной текст с отступом 3 Знак"/>
    <w:basedOn w:val="a0"/>
    <w:link w:val="30"/>
    <w:rsid w:val="00B109AB"/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2704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70404"/>
    <w:rPr>
      <w:rFonts w:ascii="Courier New" w:hAnsi="Courier New" w:cs="Courier New"/>
    </w:rPr>
  </w:style>
  <w:style w:type="character" w:customStyle="1" w:styleId="hyperlink">
    <w:name w:val="hyperlink"/>
    <w:basedOn w:val="a0"/>
    <w:rsid w:val="00270404"/>
  </w:style>
  <w:style w:type="paragraph" w:customStyle="1" w:styleId="15">
    <w:name w:val="Верхний колонтитул1"/>
    <w:basedOn w:val="a"/>
    <w:rsid w:val="002704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D870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6">
    <w:name w:val="Основной текст Знак1"/>
    <w:locked/>
    <w:rsid w:val="00DF7475"/>
    <w:rPr>
      <w:sz w:val="28"/>
    </w:rPr>
  </w:style>
  <w:style w:type="paragraph" w:styleId="af1">
    <w:name w:val="header"/>
    <w:basedOn w:val="a"/>
    <w:link w:val="af2"/>
    <w:uiPriority w:val="99"/>
    <w:rsid w:val="00ED126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ED1266"/>
    <w:rPr>
      <w:sz w:val="28"/>
      <w:szCs w:val="24"/>
    </w:rPr>
  </w:style>
  <w:style w:type="paragraph" w:styleId="af3">
    <w:name w:val="Title"/>
    <w:basedOn w:val="a"/>
    <w:link w:val="af4"/>
    <w:qFormat/>
    <w:rsid w:val="00ED12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4">
    <w:name w:val="Название Знак"/>
    <w:basedOn w:val="a0"/>
    <w:link w:val="af3"/>
    <w:rsid w:val="00ED1266"/>
    <w:rPr>
      <w:b/>
      <w:sz w:val="28"/>
    </w:rPr>
  </w:style>
  <w:style w:type="paragraph" w:customStyle="1" w:styleId="consplusnormal0">
    <w:name w:val="consplusnormal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Гипертекстовая ссылка"/>
    <w:rsid w:val="00ED1266"/>
    <w:rPr>
      <w:rFonts w:cs="Times New Roman"/>
      <w:color w:val="106BBE"/>
    </w:rPr>
  </w:style>
  <w:style w:type="paragraph" w:customStyle="1" w:styleId="consplustitle0">
    <w:name w:val="consplustitle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6">
    <w:name w:val="footer"/>
    <w:basedOn w:val="a"/>
    <w:link w:val="af7"/>
    <w:uiPriority w:val="99"/>
    <w:rsid w:val="004778D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4778D6"/>
    <w:rPr>
      <w:sz w:val="28"/>
      <w:szCs w:val="24"/>
    </w:rPr>
  </w:style>
  <w:style w:type="paragraph" w:styleId="ab">
    <w:name w:val="Subtitle"/>
    <w:aliases w:val="Знак"/>
    <w:basedOn w:val="a"/>
    <w:link w:val="aa"/>
    <w:qFormat/>
    <w:rsid w:val="0069312E"/>
    <w:pPr>
      <w:widowControl/>
      <w:autoSpaceDE/>
      <w:autoSpaceDN/>
      <w:adjustRightInd/>
    </w:pPr>
    <w:rPr>
      <w:sz w:val="28"/>
    </w:rPr>
  </w:style>
  <w:style w:type="character" w:customStyle="1" w:styleId="17">
    <w:name w:val="Подзаголовок Знак1"/>
    <w:basedOn w:val="a0"/>
    <w:link w:val="ab"/>
    <w:rsid w:val="006931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222377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9">
    <w:name w:val="Текст сноски Знак"/>
    <w:basedOn w:val="a0"/>
    <w:link w:val="af8"/>
    <w:uiPriority w:val="99"/>
    <w:rsid w:val="00222377"/>
    <w:rPr>
      <w:rFonts w:asciiTheme="minorHAnsi" w:eastAsiaTheme="minorHAnsi" w:hAnsiTheme="minorHAnsi" w:cstheme="minorBidi"/>
      <w:lang w:eastAsia="en-US"/>
    </w:rPr>
  </w:style>
  <w:style w:type="character" w:styleId="afa">
    <w:name w:val="footnote reference"/>
    <w:basedOn w:val="a0"/>
    <w:uiPriority w:val="99"/>
    <w:unhideWhenUsed/>
    <w:rsid w:val="00222377"/>
    <w:rPr>
      <w:vertAlign w:val="superscript"/>
    </w:rPr>
  </w:style>
  <w:style w:type="paragraph" w:customStyle="1" w:styleId="18">
    <w:name w:val="Без интервала1"/>
    <w:rsid w:val="009B0F96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20B4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fb">
    <w:name w:val="Рабочий Знак"/>
    <w:basedOn w:val="a0"/>
    <w:link w:val="afc"/>
    <w:locked/>
    <w:rsid w:val="00D20B44"/>
    <w:rPr>
      <w:sz w:val="28"/>
    </w:rPr>
  </w:style>
  <w:style w:type="paragraph" w:customStyle="1" w:styleId="afc">
    <w:name w:val="Рабочий"/>
    <w:basedOn w:val="a"/>
    <w:link w:val="afb"/>
    <w:qFormat/>
    <w:rsid w:val="00D20B44"/>
    <w:pPr>
      <w:widowControl/>
      <w:autoSpaceDE/>
      <w:autoSpaceDN/>
      <w:adjustRightInd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1D5BF-B189-4629-B9A0-B5FF1E54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105</cp:revision>
  <cp:lastPrinted>2024-11-20T04:51:00Z</cp:lastPrinted>
  <dcterms:created xsi:type="dcterms:W3CDTF">2022-10-12T06:20:00Z</dcterms:created>
  <dcterms:modified xsi:type="dcterms:W3CDTF">2024-11-20T04:51:00Z</dcterms:modified>
</cp:coreProperties>
</file>