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1"/>
      </w:tblGrid>
      <w:tr w:rsidR="00340EC0" w:rsidRPr="00340EC0" w:rsidTr="00E75BC0">
        <w:trPr>
          <w:tblCellSpacing w:w="15" w:type="dxa"/>
        </w:trPr>
        <w:tc>
          <w:tcPr>
            <w:tcW w:w="9341" w:type="dxa"/>
            <w:hideMark/>
          </w:tcPr>
          <w:p w:rsidR="00340EC0" w:rsidRPr="00922814" w:rsidRDefault="00340EC0" w:rsidP="00091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814">
              <w:rPr>
                <w:rFonts w:ascii="Roboto" w:eastAsia="Times New Roman" w:hAnsi="Roboto" w:cs="Times New Roman"/>
                <w:b/>
                <w:color w:val="000000"/>
                <w:sz w:val="27"/>
                <w:szCs w:val="27"/>
                <w:lang w:eastAsia="ru-RU"/>
              </w:rPr>
              <w:t> </w:t>
            </w:r>
            <w:r w:rsidRPr="00922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ИЗВЕЩЕНИЕ О </w:t>
            </w:r>
            <w:r w:rsidRPr="009228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ПРОВЕДЕНИИ</w:t>
            </w:r>
            <w:r w:rsidRPr="00922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ЗАСЕДАНИЯ </w:t>
            </w:r>
            <w:r w:rsidRPr="009228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СОГЛАСИТЕЛЬНОЙ</w:t>
            </w:r>
            <w:r w:rsidRPr="00922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228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КОМИССИИ</w:t>
            </w:r>
            <w:r w:rsidRPr="00922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ВОПРОСУ СОГЛАСОВАНИЯ МЕСТОПОЛОЖЕНИЯ ГРАНИЦ ЗЕМЕЛЬНЫХ УЧАСТКОВ ПРИ ВЫПОЛНЕНИИ </w:t>
            </w:r>
            <w:r w:rsidRPr="009228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КОМПЛЕКСНЫХ</w:t>
            </w:r>
            <w:r w:rsidRPr="00922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228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КАДАСТРОВЫХ</w:t>
            </w:r>
            <w:r w:rsidRPr="00922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228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РАБОТ</w:t>
            </w:r>
          </w:p>
        </w:tc>
      </w:tr>
      <w:tr w:rsidR="00340EC0" w:rsidRPr="00922814" w:rsidTr="00E75BC0">
        <w:trPr>
          <w:tblCellSpacing w:w="15" w:type="dxa"/>
        </w:trPr>
        <w:tc>
          <w:tcPr>
            <w:tcW w:w="9341" w:type="dxa"/>
            <w:hideMark/>
          </w:tcPr>
          <w:p w:rsidR="00922814" w:rsidRPr="00922814" w:rsidRDefault="00340EC0" w:rsidP="00E75BC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 объектов недвижимого имущества, располож</w:t>
            </w:r>
            <w:r w:rsidR="00F82D35"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енных на территории кадастрового</w:t>
            </w:r>
            <w:r w:rsidR="00DC42FF"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2D35"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квартала</w:t>
            </w:r>
            <w:r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75BC0"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814" w:rsidRPr="0092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Республика Башкортостан, </w:t>
            </w:r>
            <w:proofErr w:type="spellStart"/>
            <w:r w:rsidR="00922814" w:rsidRPr="0092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Туймазинский</w:t>
            </w:r>
            <w:proofErr w:type="spellEnd"/>
            <w:r w:rsidR="00922814" w:rsidRPr="0092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район, село </w:t>
            </w:r>
            <w:proofErr w:type="spellStart"/>
            <w:r w:rsidR="00922814" w:rsidRPr="0092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Райманово</w:t>
            </w:r>
            <w:proofErr w:type="spellEnd"/>
            <w:r w:rsidR="00E75BC0"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C4A"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кадастрового квартала </w:t>
            </w:r>
            <w:r w:rsidR="00922814" w:rsidRPr="0092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02:46:020405.</w:t>
            </w:r>
          </w:p>
          <w:p w:rsidR="00E75BC0" w:rsidRPr="00922814" w:rsidRDefault="00340EC0" w:rsidP="00E75BC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 w:rsidR="00CE2D4D"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814" w:rsidRPr="0092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РБ, </w:t>
            </w:r>
            <w:proofErr w:type="spellStart"/>
            <w:r w:rsidR="00922814" w:rsidRPr="0092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Туймазинский</w:t>
            </w:r>
            <w:proofErr w:type="spellEnd"/>
            <w:r w:rsidR="00922814" w:rsidRPr="0092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="00922814" w:rsidRPr="0092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с.Тюменяк</w:t>
            </w:r>
            <w:proofErr w:type="spellEnd"/>
            <w:r w:rsidR="00922814" w:rsidRPr="0092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22814" w:rsidRPr="0092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ул.Клубная</w:t>
            </w:r>
            <w:proofErr w:type="spellEnd"/>
            <w:r w:rsidR="00922814" w:rsidRPr="0092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д.4</w:t>
            </w:r>
            <w:r w:rsidR="00CE2D4D" w:rsidRPr="0092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на</w:t>
            </w:r>
            <w:r w:rsidR="00E75BC0"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официальных сайтах</w:t>
            </w:r>
            <w:r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информационно-телекомму</w:t>
            </w:r>
            <w:r w:rsidR="00CE2D4D"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никационн</w:t>
            </w:r>
            <w:r w:rsidR="00EA7F44"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сети "Интернет"</w:t>
            </w:r>
            <w:r w:rsidR="00AF339A"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40EC0" w:rsidRPr="00922814" w:rsidRDefault="00E75BC0" w:rsidP="009228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A7F44"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CE2D4D"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814"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</w:t>
            </w:r>
            <w:proofErr w:type="spellStart"/>
            <w:r w:rsidR="00922814"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посления</w:t>
            </w:r>
            <w:proofErr w:type="spellEnd"/>
            <w:r w:rsidR="00922814"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22814"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Тюменяковский</w:t>
            </w:r>
            <w:proofErr w:type="spellEnd"/>
            <w:r w:rsidR="00922814"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</w:t>
            </w:r>
            <w:r w:rsidR="00CE2D4D"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922814"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  <w:proofErr w:type="spellStart"/>
            <w:r w:rsidR="00922814"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Туймазинский</w:t>
            </w:r>
            <w:proofErr w:type="spellEnd"/>
            <w:r w:rsidR="00922814"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РБ</w:t>
            </w:r>
            <w:r w:rsidR="00CE2D4D"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922814" w:rsidRPr="009228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тюменяк.рф</w:t>
            </w:r>
            <w:proofErr w:type="spellEnd"/>
            <w:r w:rsidR="00922814" w:rsidRPr="009228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DC42FF" w:rsidRPr="00922814">
              <w:rPr>
                <w:b/>
                <w:sz w:val="28"/>
                <w:szCs w:val="28"/>
              </w:rPr>
              <w:t>;</w:t>
            </w:r>
            <w:proofErr w:type="gramEnd"/>
            <w:r w:rsidRPr="0092281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C42FF" w:rsidRPr="00922814" w:rsidTr="00E75BC0">
        <w:trPr>
          <w:tblCellSpacing w:w="15" w:type="dxa"/>
        </w:trPr>
        <w:tc>
          <w:tcPr>
            <w:tcW w:w="9341" w:type="dxa"/>
          </w:tcPr>
          <w:p w:rsidR="00340EC0" w:rsidRDefault="00DC42FF" w:rsidP="0092281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281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Заседание согласительной комиссии по вопросу согласования местоположения границ</w:t>
            </w:r>
            <w:r w:rsidR="0092281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281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земельных участков, в отношении которых проводятся комплексные кадастровые работы на</w:t>
            </w:r>
            <w:r w:rsidR="00E75BC0" w:rsidRPr="0092281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296F" w:rsidRPr="0092281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территории ка</w:t>
            </w:r>
            <w:r w:rsidR="006618E1" w:rsidRPr="0092281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дастрового квартала</w:t>
            </w:r>
            <w:r w:rsidR="00C512C1" w:rsidRPr="0092281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2814" w:rsidRPr="00922814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02:46:020405</w:t>
            </w:r>
            <w:r w:rsidR="006618E1" w:rsidRPr="0092281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296F" w:rsidRPr="0092281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состоится по адресу: </w:t>
            </w:r>
            <w:r w:rsidR="00922814" w:rsidRPr="00922814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452772</w:t>
            </w:r>
            <w:r w:rsidRPr="00922814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, </w:t>
            </w:r>
            <w:r w:rsidR="00922814" w:rsidRPr="00922814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РБ, </w:t>
            </w:r>
            <w:proofErr w:type="spellStart"/>
            <w:r w:rsidR="00922814" w:rsidRPr="00922814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Туймазинский</w:t>
            </w:r>
            <w:proofErr w:type="spellEnd"/>
            <w:r w:rsidR="00922814" w:rsidRPr="00922814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район, </w:t>
            </w:r>
            <w:proofErr w:type="spellStart"/>
            <w:r w:rsidR="00922814" w:rsidRPr="00922814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с.Тюменяк</w:t>
            </w:r>
            <w:proofErr w:type="spellEnd"/>
            <w:r w:rsidR="00922814" w:rsidRPr="00922814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, ул. Клубная, д.4</w:t>
            </w:r>
            <w:r w:rsidR="00E75BC0" w:rsidRPr="00922814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922814" w:rsidRPr="00922814">
              <w:rPr>
                <w:rFonts w:ascii="yandex-sans" w:eastAsia="Times New Roman" w:hAnsi="yandex-sans" w:cs="Times New Roman"/>
                <w:b/>
                <w:sz w:val="28"/>
                <w:szCs w:val="28"/>
                <w:u w:val="single"/>
                <w:lang w:eastAsia="ru-RU"/>
              </w:rPr>
              <w:t>28</w:t>
            </w:r>
            <w:r w:rsidR="00D700EB" w:rsidRPr="00922814">
              <w:rPr>
                <w:rFonts w:ascii="yandex-sans" w:eastAsia="Times New Roman" w:hAnsi="yandex-sans" w:cs="Times New Roman"/>
                <w:b/>
                <w:sz w:val="28"/>
                <w:szCs w:val="28"/>
                <w:u w:val="single"/>
                <w:lang w:eastAsia="ru-RU"/>
              </w:rPr>
              <w:t xml:space="preserve"> июл</w:t>
            </w:r>
            <w:r w:rsidR="006618E1" w:rsidRPr="00922814">
              <w:rPr>
                <w:rFonts w:ascii="yandex-sans" w:eastAsia="Times New Roman" w:hAnsi="yandex-sans" w:cs="Times New Roman"/>
                <w:b/>
                <w:sz w:val="28"/>
                <w:szCs w:val="28"/>
                <w:u w:val="single"/>
                <w:lang w:eastAsia="ru-RU"/>
              </w:rPr>
              <w:t>я 2023</w:t>
            </w:r>
            <w:r w:rsidRPr="00922814">
              <w:rPr>
                <w:rFonts w:ascii="yandex-sans" w:eastAsia="Times New Roman" w:hAnsi="yandex-sans" w:cs="Times New Roman"/>
                <w:b/>
                <w:sz w:val="28"/>
                <w:szCs w:val="28"/>
                <w:u w:val="single"/>
                <w:lang w:eastAsia="ru-RU"/>
              </w:rPr>
              <w:t xml:space="preserve"> года</w:t>
            </w:r>
            <w:r w:rsidR="00922814" w:rsidRPr="00922814">
              <w:rPr>
                <w:rFonts w:ascii="yandex-sans" w:eastAsia="Times New Roman" w:hAnsi="yandex-sans" w:cs="Times New Roman"/>
                <w:b/>
                <w:sz w:val="28"/>
                <w:szCs w:val="28"/>
                <w:u w:val="single"/>
                <w:lang w:eastAsia="ru-RU"/>
              </w:rPr>
              <w:t xml:space="preserve"> в 11</w:t>
            </w:r>
            <w:r w:rsidRPr="00922814">
              <w:rPr>
                <w:rFonts w:ascii="yandex-sans" w:eastAsia="Times New Roman" w:hAnsi="yandex-sans" w:cs="Times New Roman"/>
                <w:b/>
                <w:sz w:val="28"/>
                <w:szCs w:val="28"/>
                <w:u w:val="single"/>
                <w:lang w:eastAsia="ru-RU"/>
              </w:rPr>
              <w:t xml:space="preserve"> часов 00 минут</w:t>
            </w:r>
            <w:r w:rsidRPr="00922814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337A8F" w:rsidRPr="00922814" w:rsidRDefault="00337A8F" w:rsidP="0092281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b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 xml:space="preserve">сылка для ВКС </w:t>
            </w:r>
            <w:hyperlink r:id="rId4" w:tgtFrame="_blank" w:history="1">
              <w:r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https://admtmz.ktalk.ru/6775889</w:t>
              </w:r>
            </w:hyperlink>
            <w:r>
              <w:t xml:space="preserve">. </w:t>
            </w:r>
            <w:bookmarkStart w:id="0" w:name="_GoBack"/>
            <w:bookmarkEnd w:id="0"/>
          </w:p>
        </w:tc>
      </w:tr>
      <w:tr w:rsidR="00340EC0" w:rsidRPr="00922814" w:rsidTr="00E75BC0">
        <w:trPr>
          <w:tblCellSpacing w:w="15" w:type="dxa"/>
        </w:trPr>
        <w:tc>
          <w:tcPr>
            <w:tcW w:w="9341" w:type="dxa"/>
            <w:hideMark/>
          </w:tcPr>
          <w:p w:rsidR="00922814" w:rsidRPr="00922814" w:rsidRDefault="00340EC0" w:rsidP="009228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  <w:r w:rsidR="007A4860"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</w:t>
            </w:r>
            <w:r w:rsidR="00922814"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ную комиссию в письменной форме. </w:t>
            </w:r>
          </w:p>
          <w:p w:rsidR="00340EC0" w:rsidRPr="00922814" w:rsidRDefault="00340EC0" w:rsidP="009228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Возражения оформляются в соответствии с </w:t>
            </w:r>
            <w:hyperlink r:id="rId5" w:anchor="/document/12154874/entry/149" w:history="1">
              <w:r w:rsidRPr="009228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частью 15 статьи 42.10</w:t>
              </w:r>
            </w:hyperlink>
            <w:r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от 24 июля 2007 г. N 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</w:t>
            </w:r>
            <w:r w:rsidR="002D6B0F"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емельного участка (при наличии).</w:t>
            </w:r>
            <w:r w:rsidR="002908E4"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340EC0" w:rsidRPr="00922814" w:rsidRDefault="00340EC0" w:rsidP="00E75BC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92281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lastRenderedPageBreak/>
        <w:t> </w:t>
      </w:r>
    </w:p>
    <w:sectPr w:rsidR="00340EC0" w:rsidRPr="0092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41"/>
    <w:rsid w:val="00091CBA"/>
    <w:rsid w:val="00113247"/>
    <w:rsid w:val="00122F08"/>
    <w:rsid w:val="001B4B2D"/>
    <w:rsid w:val="001F4CE8"/>
    <w:rsid w:val="00204AD7"/>
    <w:rsid w:val="0026726A"/>
    <w:rsid w:val="002830EC"/>
    <w:rsid w:val="002908E4"/>
    <w:rsid w:val="002D6B0F"/>
    <w:rsid w:val="002F5227"/>
    <w:rsid w:val="00337A8F"/>
    <w:rsid w:val="00340EC0"/>
    <w:rsid w:val="003A1FBA"/>
    <w:rsid w:val="003D3433"/>
    <w:rsid w:val="0051292B"/>
    <w:rsid w:val="00535AD9"/>
    <w:rsid w:val="006618E1"/>
    <w:rsid w:val="0071474D"/>
    <w:rsid w:val="00725966"/>
    <w:rsid w:val="007A12B8"/>
    <w:rsid w:val="007A4860"/>
    <w:rsid w:val="007E191F"/>
    <w:rsid w:val="008C7C4A"/>
    <w:rsid w:val="00922814"/>
    <w:rsid w:val="00952849"/>
    <w:rsid w:val="00A53441"/>
    <w:rsid w:val="00AF339A"/>
    <w:rsid w:val="00B27485"/>
    <w:rsid w:val="00BC7C55"/>
    <w:rsid w:val="00C512C1"/>
    <w:rsid w:val="00CE2D4D"/>
    <w:rsid w:val="00D2179E"/>
    <w:rsid w:val="00D2699D"/>
    <w:rsid w:val="00D700EB"/>
    <w:rsid w:val="00DC42FF"/>
    <w:rsid w:val="00E75BC0"/>
    <w:rsid w:val="00EA7F44"/>
    <w:rsid w:val="00EC5F4E"/>
    <w:rsid w:val="00F2296F"/>
    <w:rsid w:val="00F8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52DD5-23A0-4E12-8C86-6155A574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F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91F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6618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0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3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5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2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8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2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4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8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3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25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9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82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66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1168">
          <w:marLeft w:val="0"/>
          <w:marRight w:val="0"/>
          <w:marTop w:val="0"/>
          <w:marBottom w:val="0"/>
          <w:divBdr>
            <w:top w:val="single" w:sz="6" w:space="2" w:color="99BCE8"/>
            <w:left w:val="single" w:sz="6" w:space="2" w:color="99BCE8"/>
            <w:bottom w:val="single" w:sz="6" w:space="2" w:color="99BCE8"/>
            <w:right w:val="single" w:sz="6" w:space="2" w:color="99BCE8"/>
          </w:divBdr>
          <w:divsChild>
            <w:div w:id="8164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bileonline.garant.ru/" TargetMode="External"/><Relationship Id="rId4" Type="http://schemas.openxmlformats.org/officeDocument/2006/relationships/hyperlink" Target="https://admtmz.ktalk.ru/67758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ОжмеговаИВ</dc:creator>
  <cp:keywords/>
  <dc:description/>
  <cp:lastModifiedBy>Адм</cp:lastModifiedBy>
  <cp:revision>3</cp:revision>
  <cp:lastPrinted>2023-07-25T10:20:00Z</cp:lastPrinted>
  <dcterms:created xsi:type="dcterms:W3CDTF">2023-07-25T07:53:00Z</dcterms:created>
  <dcterms:modified xsi:type="dcterms:W3CDTF">2023-07-25T10:20:00Z</dcterms:modified>
</cp:coreProperties>
</file>