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E" w:rsidRPr="001065E8" w:rsidRDefault="0079139C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65E8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E616E" w:rsidRPr="00665D82">
        <w:rPr>
          <w:rFonts w:ascii="Times New Roman" w:hAnsi="Times New Roman" w:cs="Times New Roman"/>
          <w:sz w:val="24"/>
          <w:szCs w:val="24"/>
        </w:rPr>
        <w:t>Отдел</w:t>
      </w:r>
      <w:r w:rsidRPr="00665D82">
        <w:rPr>
          <w:rFonts w:ascii="Times New Roman" w:hAnsi="Times New Roman" w:cs="Times New Roman"/>
          <w:sz w:val="24"/>
          <w:szCs w:val="24"/>
        </w:rPr>
        <w:t>а</w:t>
      </w:r>
      <w:r w:rsidR="00CE616E" w:rsidRPr="00665D8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E616E" w:rsidRPr="00665D8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665D82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</w:t>
      </w:r>
      <w:r w:rsidR="00CE616E" w:rsidRPr="001065E8">
        <w:rPr>
          <w:rFonts w:ascii="Times New Roman" w:hAnsi="Times New Roman" w:cs="Times New Roman"/>
          <w:sz w:val="24"/>
          <w:szCs w:val="24"/>
        </w:rPr>
        <w:t xml:space="preserve"> территориальными отделами и взаимодействию с органами местного самоуправления сообщает о возможности предоставления земельн</w:t>
      </w:r>
      <w:r w:rsidR="00722D0B">
        <w:rPr>
          <w:rFonts w:ascii="Times New Roman" w:hAnsi="Times New Roman" w:cs="Times New Roman"/>
          <w:sz w:val="24"/>
          <w:szCs w:val="24"/>
        </w:rPr>
        <w:t>ых</w:t>
      </w:r>
      <w:r w:rsidR="00CE616E"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22D0B">
        <w:rPr>
          <w:rFonts w:ascii="Times New Roman" w:hAnsi="Times New Roman" w:cs="Times New Roman"/>
          <w:sz w:val="24"/>
          <w:szCs w:val="24"/>
        </w:rPr>
        <w:t>ов</w:t>
      </w:r>
      <w:r w:rsidR="00CE616E" w:rsidRPr="001065E8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722D0B">
        <w:rPr>
          <w:rFonts w:ascii="Times New Roman" w:hAnsi="Times New Roman" w:cs="Times New Roman"/>
          <w:sz w:val="24"/>
          <w:szCs w:val="24"/>
        </w:rPr>
        <w:t>е</w:t>
      </w:r>
      <w:r w:rsidR="00CE616E" w:rsidRPr="001065E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660D5B" w:rsidRDefault="00660D5B" w:rsidP="00660D5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E0FD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160410</w:t>
      </w:r>
      <w:r w:rsidRPr="00AE0F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AE0F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0FD7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AE0FD7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95148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AE0FD7">
        <w:rPr>
          <w:rFonts w:ascii="Times New Roman" w:hAnsi="Times New Roman" w:cs="Times New Roman"/>
          <w:sz w:val="24"/>
          <w:szCs w:val="24"/>
        </w:rPr>
        <w:t>, под растениеводство в целях ведения сельского хозяйства;</w:t>
      </w:r>
    </w:p>
    <w:p w:rsidR="00660D5B" w:rsidRDefault="00660D5B" w:rsidP="00660D5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E0FD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000000</w:t>
      </w:r>
      <w:r w:rsidRPr="00AE0F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11898</w:t>
      </w:r>
      <w:r w:rsidRPr="00AE0F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0FD7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AE0FD7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1185091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AE0FD7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E0FD7">
        <w:rPr>
          <w:rFonts w:ascii="Times New Roman" w:hAnsi="Times New Roman" w:cs="Times New Roman"/>
          <w:sz w:val="24"/>
          <w:szCs w:val="24"/>
        </w:rPr>
        <w:t xml:space="preserve">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Карамалы-Губеевский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AE0FD7">
        <w:rPr>
          <w:rFonts w:ascii="Times New Roman" w:hAnsi="Times New Roman" w:cs="Times New Roman"/>
          <w:sz w:val="24"/>
          <w:szCs w:val="24"/>
        </w:rPr>
        <w:t>, под растениеводство в целях ведения сельского хозяйства;</w:t>
      </w:r>
    </w:p>
    <w:p w:rsidR="00660D5B" w:rsidRDefault="00660D5B" w:rsidP="00660D5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E0FD7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030704</w:t>
      </w:r>
      <w:r w:rsidRPr="00AE0F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401</w:t>
      </w:r>
      <w:r w:rsidRPr="00AE0FD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0FD7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AE0FD7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</w:t>
      </w:r>
      <w:r>
        <w:rPr>
          <w:rFonts w:ascii="Times New Roman" w:hAnsi="Times New Roman" w:cs="Times New Roman"/>
          <w:sz w:val="24"/>
          <w:szCs w:val="24"/>
        </w:rPr>
        <w:t>251072</w:t>
      </w:r>
      <w:r w:rsidRPr="00AE0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Pr="00AE0FD7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AE0FD7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Татар-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AE0FD7">
        <w:rPr>
          <w:rFonts w:ascii="Times New Roman" w:hAnsi="Times New Roman" w:cs="Times New Roman"/>
          <w:sz w:val="24"/>
          <w:szCs w:val="24"/>
        </w:rPr>
        <w:t>, под растениеводство в целях ведения сельского хозяйства;</w:t>
      </w:r>
    </w:p>
    <w:p w:rsidR="002706D5" w:rsidRDefault="00660D5B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06D5">
        <w:rPr>
          <w:rFonts w:ascii="Times New Roman" w:hAnsi="Times New Roman" w:cs="Times New Roman"/>
          <w:sz w:val="24"/>
          <w:szCs w:val="24"/>
        </w:rPr>
        <w:t xml:space="preserve">. </w:t>
      </w:r>
      <w:r w:rsidR="002706D5" w:rsidRPr="008018D0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 w:rsidR="009C26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6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6D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2706D5" w:rsidRPr="008018D0">
        <w:rPr>
          <w:rFonts w:ascii="Times New Roman" w:hAnsi="Times New Roman" w:cs="Times New Roman"/>
          <w:sz w:val="24"/>
          <w:szCs w:val="24"/>
        </w:rPr>
        <w:t>:</w:t>
      </w:r>
      <w:r w:rsidR="002706D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6</w:t>
      </w:r>
      <w:r w:rsidR="002706D5" w:rsidRPr="008018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706D5" w:rsidRPr="008018D0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2706D5" w:rsidRPr="008018D0">
        <w:rPr>
          <w:rFonts w:ascii="Times New Roman" w:hAnsi="Times New Roman" w:cs="Times New Roman"/>
          <w:sz w:val="24"/>
          <w:szCs w:val="24"/>
        </w:rPr>
        <w:t xml:space="preserve"> к категории земел</w:t>
      </w:r>
      <w:r w:rsidR="002706D5">
        <w:rPr>
          <w:rFonts w:ascii="Times New Roman" w:hAnsi="Times New Roman" w:cs="Times New Roman"/>
          <w:sz w:val="24"/>
          <w:szCs w:val="24"/>
        </w:rPr>
        <w:t xml:space="preserve">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="002706D5" w:rsidRPr="0080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6D5" w:rsidRPr="008018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706D5" w:rsidRPr="008018D0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="002706D5" w:rsidRPr="008018D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2706D5" w:rsidRPr="008018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4A7436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706D5" w:rsidRPr="008018D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2706D5" w:rsidRPr="008018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юменяк</w:t>
      </w:r>
      <w:proofErr w:type="spellEnd"/>
      <w:r w:rsidR="002706D5" w:rsidRPr="00801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6D5" w:rsidRPr="008018D0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spellEnd"/>
      <w:r w:rsidR="002706D5" w:rsidRPr="00801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2706D5">
        <w:rPr>
          <w:rFonts w:ascii="Times New Roman" w:hAnsi="Times New Roman" w:cs="Times New Roman"/>
          <w:sz w:val="24"/>
          <w:szCs w:val="24"/>
        </w:rPr>
        <w:t xml:space="preserve">, </w:t>
      </w:r>
      <w:r w:rsidR="002706D5" w:rsidRPr="008018D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2706D5" w:rsidRPr="008018D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660D5B">
        <w:rPr>
          <w:rFonts w:ascii="Times New Roman" w:hAnsi="Times New Roman" w:cs="Times New Roman"/>
          <w:sz w:val="24"/>
          <w:szCs w:val="24"/>
        </w:rPr>
        <w:t>ведения личного подсобного хозяйства в границах населенного пункта</w:t>
      </w:r>
      <w:r w:rsidR="00DA387B">
        <w:rPr>
          <w:rFonts w:ascii="Times New Roman" w:hAnsi="Times New Roman" w:cs="Times New Roman"/>
          <w:sz w:val="24"/>
          <w:szCs w:val="24"/>
        </w:rPr>
        <w:t>;</w:t>
      </w:r>
    </w:p>
    <w:p w:rsidR="00DA387B" w:rsidRDefault="00DA387B" w:rsidP="002706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018D0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18D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18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18D0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8018D0">
        <w:rPr>
          <w:rFonts w:ascii="Times New Roman" w:hAnsi="Times New Roman" w:cs="Times New Roman"/>
          <w:sz w:val="24"/>
          <w:szCs w:val="24"/>
        </w:rPr>
        <w:t xml:space="preserve"> к категории земел</w:t>
      </w:r>
      <w:r>
        <w:rPr>
          <w:rFonts w:ascii="Times New Roman" w:hAnsi="Times New Roman" w:cs="Times New Roman"/>
          <w:sz w:val="24"/>
          <w:szCs w:val="24"/>
        </w:rPr>
        <w:t xml:space="preserve">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1386</w:t>
      </w:r>
      <w:r w:rsidRPr="00801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8D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018D0">
        <w:rPr>
          <w:rFonts w:ascii="Times New Roman" w:hAnsi="Times New Roman" w:cs="Times New Roman"/>
          <w:sz w:val="24"/>
          <w:szCs w:val="24"/>
        </w:rPr>
        <w:t xml:space="preserve">., расположенный по адресу: Республика Башкортостан, </w:t>
      </w:r>
      <w:proofErr w:type="spellStart"/>
      <w:r w:rsidRPr="008018D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8018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018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оздвиженка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8D0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8018D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Pr="00DA387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1C1" w:rsidRDefault="00DA387B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</w:t>
      </w:r>
      <w:r w:rsidR="008D21C1" w:rsidRPr="00035407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вышеуказанных земельных участков, в</w:t>
      </w:r>
      <w:r w:rsidR="008D21C1" w:rsidRPr="008D21C1">
        <w:rPr>
          <w:rFonts w:ascii="Times New Roman" w:hAnsi="Times New Roman" w:cs="Times New Roman"/>
          <w:sz w:val="24"/>
          <w:szCs w:val="24"/>
        </w:rPr>
        <w:t xml:space="preserve"> течение тридцати дней со дня опубликования извещения вправе подать заявления о намерении участвовать в аукционе.</w:t>
      </w:r>
      <w:r w:rsidRPr="00DA387B">
        <w:t xml:space="preserve"> </w:t>
      </w:r>
      <w:r w:rsidRPr="00DA387B">
        <w:rPr>
          <w:rFonts w:ascii="Times New Roman" w:hAnsi="Times New Roman" w:cs="Times New Roman"/>
          <w:sz w:val="24"/>
          <w:szCs w:val="24"/>
        </w:rPr>
        <w:t xml:space="preserve">По лотам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38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387B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bookmarkStart w:id="0" w:name="_GoBack"/>
      <w:bookmarkEnd w:id="0"/>
      <w:r w:rsidRPr="00DA387B">
        <w:rPr>
          <w:rFonts w:ascii="Times New Roman" w:hAnsi="Times New Roman" w:cs="Times New Roman"/>
          <w:sz w:val="24"/>
          <w:szCs w:val="24"/>
        </w:rPr>
        <w:t>граждане.</w:t>
      </w:r>
    </w:p>
    <w:p w:rsidR="00CE616E" w:rsidRPr="001065E8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. 2. Телефоны для справок: 8 (34782) 7-80-99 (Территориальный отдел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Pr="00CE616E" w:rsidRDefault="001B65DC" w:rsidP="00CE616E"/>
    <w:sectPr w:rsidR="001B65DC" w:rsidRPr="00CE616E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214E5"/>
    <w:rsid w:val="00035407"/>
    <w:rsid w:val="0005314C"/>
    <w:rsid w:val="000560F9"/>
    <w:rsid w:val="00062104"/>
    <w:rsid w:val="00075B3A"/>
    <w:rsid w:val="000850E2"/>
    <w:rsid w:val="00094B4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745E"/>
    <w:rsid w:val="0014652B"/>
    <w:rsid w:val="00155687"/>
    <w:rsid w:val="00161377"/>
    <w:rsid w:val="00166A96"/>
    <w:rsid w:val="001766F8"/>
    <w:rsid w:val="00193A5A"/>
    <w:rsid w:val="00195BAF"/>
    <w:rsid w:val="00197FBD"/>
    <w:rsid w:val="001B03C5"/>
    <w:rsid w:val="001B65DC"/>
    <w:rsid w:val="001C6198"/>
    <w:rsid w:val="001C7F14"/>
    <w:rsid w:val="001F6F2A"/>
    <w:rsid w:val="002034D2"/>
    <w:rsid w:val="00230166"/>
    <w:rsid w:val="00237807"/>
    <w:rsid w:val="00245231"/>
    <w:rsid w:val="002529DA"/>
    <w:rsid w:val="00256B6C"/>
    <w:rsid w:val="00267CDE"/>
    <w:rsid w:val="002703D9"/>
    <w:rsid w:val="002706D5"/>
    <w:rsid w:val="002709EA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D0150"/>
    <w:rsid w:val="003D5DE6"/>
    <w:rsid w:val="003F4BDD"/>
    <w:rsid w:val="00420474"/>
    <w:rsid w:val="00427365"/>
    <w:rsid w:val="00435CAF"/>
    <w:rsid w:val="00470BED"/>
    <w:rsid w:val="0047555F"/>
    <w:rsid w:val="00482FCD"/>
    <w:rsid w:val="00495E1B"/>
    <w:rsid w:val="004A4C41"/>
    <w:rsid w:val="004A7436"/>
    <w:rsid w:val="004B3C85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3029F"/>
    <w:rsid w:val="00650E75"/>
    <w:rsid w:val="0065622C"/>
    <w:rsid w:val="00660D5B"/>
    <w:rsid w:val="006619AA"/>
    <w:rsid w:val="00665D82"/>
    <w:rsid w:val="0066737D"/>
    <w:rsid w:val="0067555E"/>
    <w:rsid w:val="006A3879"/>
    <w:rsid w:val="006B1CF6"/>
    <w:rsid w:val="006C0312"/>
    <w:rsid w:val="006C48B9"/>
    <w:rsid w:val="006F4124"/>
    <w:rsid w:val="00701D01"/>
    <w:rsid w:val="007173DD"/>
    <w:rsid w:val="00722D0B"/>
    <w:rsid w:val="00725463"/>
    <w:rsid w:val="00746770"/>
    <w:rsid w:val="00753687"/>
    <w:rsid w:val="00764905"/>
    <w:rsid w:val="00781CDC"/>
    <w:rsid w:val="0079139C"/>
    <w:rsid w:val="00792616"/>
    <w:rsid w:val="007A4714"/>
    <w:rsid w:val="007E1918"/>
    <w:rsid w:val="007E28DA"/>
    <w:rsid w:val="007F3831"/>
    <w:rsid w:val="008018D0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C29D1"/>
    <w:rsid w:val="008D21C1"/>
    <w:rsid w:val="008F15DC"/>
    <w:rsid w:val="008F3D79"/>
    <w:rsid w:val="008F7D58"/>
    <w:rsid w:val="00907983"/>
    <w:rsid w:val="009106EF"/>
    <w:rsid w:val="00916CA5"/>
    <w:rsid w:val="00931A35"/>
    <w:rsid w:val="00946B8B"/>
    <w:rsid w:val="009576C3"/>
    <w:rsid w:val="00967750"/>
    <w:rsid w:val="009755FF"/>
    <w:rsid w:val="0098330F"/>
    <w:rsid w:val="00983BF1"/>
    <w:rsid w:val="009B78AE"/>
    <w:rsid w:val="009C26DA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47D9F"/>
    <w:rsid w:val="00A55CF5"/>
    <w:rsid w:val="00A77C9E"/>
    <w:rsid w:val="00A85FBC"/>
    <w:rsid w:val="00A953A3"/>
    <w:rsid w:val="00AB0360"/>
    <w:rsid w:val="00AB21F7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435D3"/>
    <w:rsid w:val="00B50C9D"/>
    <w:rsid w:val="00B53ADB"/>
    <w:rsid w:val="00B60F8C"/>
    <w:rsid w:val="00B64373"/>
    <w:rsid w:val="00B707F3"/>
    <w:rsid w:val="00B73306"/>
    <w:rsid w:val="00B823E2"/>
    <w:rsid w:val="00B84AC4"/>
    <w:rsid w:val="00B84C1E"/>
    <w:rsid w:val="00B8672B"/>
    <w:rsid w:val="00BA3CD5"/>
    <w:rsid w:val="00BE045B"/>
    <w:rsid w:val="00BE6ADB"/>
    <w:rsid w:val="00BE7773"/>
    <w:rsid w:val="00C165B6"/>
    <w:rsid w:val="00C20BFF"/>
    <w:rsid w:val="00C23D03"/>
    <w:rsid w:val="00C368F9"/>
    <w:rsid w:val="00C4599A"/>
    <w:rsid w:val="00C61492"/>
    <w:rsid w:val="00C82296"/>
    <w:rsid w:val="00C9324A"/>
    <w:rsid w:val="00CA4506"/>
    <w:rsid w:val="00CA6CDC"/>
    <w:rsid w:val="00CC5CC2"/>
    <w:rsid w:val="00CD7D32"/>
    <w:rsid w:val="00CE616E"/>
    <w:rsid w:val="00D15046"/>
    <w:rsid w:val="00D4566E"/>
    <w:rsid w:val="00D5184C"/>
    <w:rsid w:val="00D61057"/>
    <w:rsid w:val="00D625BA"/>
    <w:rsid w:val="00D66FA9"/>
    <w:rsid w:val="00D67A79"/>
    <w:rsid w:val="00D82104"/>
    <w:rsid w:val="00D87045"/>
    <w:rsid w:val="00DA387B"/>
    <w:rsid w:val="00DA3B6D"/>
    <w:rsid w:val="00DB1A32"/>
    <w:rsid w:val="00DC1402"/>
    <w:rsid w:val="00DF6F9A"/>
    <w:rsid w:val="00E17CC8"/>
    <w:rsid w:val="00E27DA2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D7B85"/>
    <w:rsid w:val="00EE7AF0"/>
    <w:rsid w:val="00EF052F"/>
    <w:rsid w:val="00EF3E53"/>
    <w:rsid w:val="00F03FE2"/>
    <w:rsid w:val="00F04E48"/>
    <w:rsid w:val="00F11E21"/>
    <w:rsid w:val="00F17B38"/>
    <w:rsid w:val="00F32325"/>
    <w:rsid w:val="00F37A2A"/>
    <w:rsid w:val="00F4054E"/>
    <w:rsid w:val="00F73A76"/>
    <w:rsid w:val="00F90C95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CFC9-528A-49CE-825A-691AD8CE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8</cp:revision>
  <cp:lastPrinted>2023-02-16T05:14:00Z</cp:lastPrinted>
  <dcterms:created xsi:type="dcterms:W3CDTF">2023-02-10T07:40:00Z</dcterms:created>
  <dcterms:modified xsi:type="dcterms:W3CDTF">2023-02-16T09:57:00Z</dcterms:modified>
</cp:coreProperties>
</file>