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8B508B" w:rsidRDefault="008B508B" w:rsidP="008B508B">
      <w:pPr>
        <w:jc w:val="center"/>
        <w:rPr>
          <w:b/>
          <w:sz w:val="28"/>
          <w:szCs w:val="28"/>
        </w:rPr>
      </w:pPr>
    </w:p>
    <w:p w:rsidR="00805A13" w:rsidRPr="00A31654" w:rsidRDefault="00805A13" w:rsidP="00D964C0">
      <w:pPr>
        <w:jc w:val="center"/>
        <w:rPr>
          <w:b/>
          <w:sz w:val="28"/>
          <w:szCs w:val="28"/>
        </w:rPr>
      </w:pPr>
      <w:r w:rsidRPr="00A31654">
        <w:rPr>
          <w:b/>
          <w:sz w:val="28"/>
          <w:szCs w:val="28"/>
        </w:rPr>
        <w:t>О внесении изменений в решение Совета сельского поселения Тюменяковский  сельсовет муниципального района Туймазинский ра</w:t>
      </w:r>
      <w:r w:rsidR="00D964C0" w:rsidRPr="00A31654">
        <w:rPr>
          <w:b/>
          <w:sz w:val="28"/>
          <w:szCs w:val="28"/>
        </w:rPr>
        <w:t>йон Республики Башкортостан №240 от 10.03.2015</w:t>
      </w:r>
      <w:r w:rsidRPr="00A31654">
        <w:rPr>
          <w:b/>
          <w:sz w:val="28"/>
          <w:szCs w:val="28"/>
        </w:rPr>
        <w:t>г «</w:t>
      </w:r>
      <w:r w:rsidR="00D964C0" w:rsidRPr="00A31654">
        <w:rPr>
          <w:b/>
          <w:sz w:val="28"/>
          <w:szCs w:val="28"/>
        </w:rPr>
        <w:t>Об утверждении схемы избирательных округов по выборам депутатов Совета сельского поселения Тюменяковский сельсовет муниципального района Туймазинский район</w:t>
      </w:r>
      <w:r w:rsidR="00A31654">
        <w:rPr>
          <w:b/>
          <w:sz w:val="28"/>
          <w:szCs w:val="28"/>
        </w:rPr>
        <w:t xml:space="preserve"> </w:t>
      </w:r>
      <w:r w:rsidR="00D964C0" w:rsidRPr="00A31654">
        <w:rPr>
          <w:b/>
          <w:sz w:val="28"/>
          <w:szCs w:val="28"/>
        </w:rPr>
        <w:t>Республики Башкортостан</w:t>
      </w:r>
      <w:r w:rsidRPr="00A31654">
        <w:rPr>
          <w:b/>
          <w:sz w:val="28"/>
          <w:szCs w:val="28"/>
        </w:rPr>
        <w:t>»</w:t>
      </w:r>
    </w:p>
    <w:p w:rsidR="00805A13" w:rsidRPr="00A31654" w:rsidRDefault="00805A13" w:rsidP="00805A13">
      <w:pPr>
        <w:shd w:val="clear" w:color="auto" w:fill="FFFFFF"/>
        <w:ind w:right="691"/>
        <w:jc w:val="center"/>
        <w:rPr>
          <w:sz w:val="28"/>
          <w:szCs w:val="28"/>
        </w:rPr>
      </w:pPr>
    </w:p>
    <w:p w:rsidR="00D964C0" w:rsidRPr="00A31654" w:rsidRDefault="00D964C0" w:rsidP="00D964C0">
      <w:pPr>
        <w:widowControl/>
        <w:ind w:firstLine="540"/>
        <w:jc w:val="both"/>
        <w:rPr>
          <w:sz w:val="28"/>
          <w:szCs w:val="28"/>
        </w:rPr>
      </w:pPr>
      <w:r w:rsidRPr="00A31654">
        <w:rPr>
          <w:sz w:val="28"/>
          <w:szCs w:val="28"/>
        </w:rPr>
        <w:t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статьей 7 Устава сельского поселения</w:t>
      </w:r>
      <w:bookmarkStart w:id="0" w:name="_GoBack"/>
      <w:bookmarkEnd w:id="0"/>
      <w:r w:rsidRPr="00A31654">
        <w:rPr>
          <w:sz w:val="28"/>
          <w:szCs w:val="28"/>
        </w:rPr>
        <w:t xml:space="preserve"> Тюменяковский сельсовет муниципального района Туймазинский район Республики Башкортостан, Совет сельского поселения Тюменяковский сельсовет муниципального района Туймазинский район Республики Башкортостан </w:t>
      </w:r>
    </w:p>
    <w:p w:rsidR="00D964C0" w:rsidRPr="00A31654" w:rsidRDefault="00D964C0" w:rsidP="00D964C0">
      <w:pPr>
        <w:widowControl/>
        <w:ind w:firstLine="540"/>
        <w:jc w:val="center"/>
        <w:rPr>
          <w:b/>
          <w:sz w:val="28"/>
          <w:szCs w:val="28"/>
        </w:rPr>
      </w:pPr>
    </w:p>
    <w:p w:rsidR="00D964C0" w:rsidRPr="00A31654" w:rsidRDefault="00D964C0" w:rsidP="00D964C0">
      <w:pPr>
        <w:widowControl/>
        <w:ind w:firstLine="540"/>
        <w:jc w:val="center"/>
        <w:rPr>
          <w:b/>
          <w:sz w:val="28"/>
          <w:szCs w:val="28"/>
        </w:rPr>
      </w:pPr>
      <w:r w:rsidRPr="00A31654">
        <w:rPr>
          <w:b/>
          <w:sz w:val="28"/>
          <w:szCs w:val="28"/>
        </w:rPr>
        <w:t>Р Е Ш И Л :</w:t>
      </w:r>
    </w:p>
    <w:p w:rsidR="00D964C0" w:rsidRPr="00A31654" w:rsidRDefault="00D964C0" w:rsidP="00D964C0">
      <w:pPr>
        <w:widowControl/>
        <w:ind w:firstLine="540"/>
        <w:jc w:val="center"/>
        <w:rPr>
          <w:b/>
          <w:sz w:val="28"/>
          <w:szCs w:val="28"/>
        </w:rPr>
      </w:pPr>
    </w:p>
    <w:p w:rsidR="00D964C0" w:rsidRPr="00A31654" w:rsidRDefault="00D964C0" w:rsidP="00D964C0">
      <w:pPr>
        <w:jc w:val="both"/>
        <w:rPr>
          <w:sz w:val="28"/>
          <w:szCs w:val="28"/>
        </w:rPr>
      </w:pPr>
      <w:r w:rsidRPr="00A31654">
        <w:rPr>
          <w:sz w:val="28"/>
          <w:szCs w:val="28"/>
        </w:rPr>
        <w:tab/>
        <w:t>1. Внести изменения в решение Совета сельского поселения Тюменяковский  сельсовет муниципального района Туймазинский район Республики Башкортостан №240 от 10.03.2015г «Об утверждении схемы избирательных округов по выборам депутатов Совета сельского поселения Тюменяковский сельсовет муниципального района Туймазинский район Республики Башкортостан» и утвердить схему избирательных округов по выборам депутатов Совета сельского поселения Тюменяковский сельсовет муниципального района Туймазинский район Республики Башкортостан двадцать девятого</w:t>
      </w:r>
      <w:r w:rsidRPr="00A31654">
        <w:rPr>
          <w:b/>
          <w:sz w:val="28"/>
          <w:szCs w:val="28"/>
        </w:rPr>
        <w:t xml:space="preserve"> </w:t>
      </w:r>
      <w:r w:rsidRPr="00A31654">
        <w:rPr>
          <w:sz w:val="28"/>
          <w:szCs w:val="28"/>
        </w:rPr>
        <w:t>созыва и ее графическое изображение (прилагается).</w:t>
      </w:r>
    </w:p>
    <w:p w:rsidR="00D964C0" w:rsidRPr="00A31654" w:rsidRDefault="00D964C0" w:rsidP="00D964C0">
      <w:pPr>
        <w:ind w:firstLine="709"/>
        <w:jc w:val="both"/>
        <w:rPr>
          <w:bCs/>
          <w:sz w:val="28"/>
          <w:szCs w:val="28"/>
        </w:rPr>
      </w:pPr>
      <w:r w:rsidRPr="00A31654">
        <w:rPr>
          <w:sz w:val="28"/>
          <w:szCs w:val="28"/>
        </w:rPr>
        <w:t xml:space="preserve">2.Обнародовать утвержденную схему избирательных округов и ее графическое изображение в здании Администрации сельского поселения Тюменяковский сельсовет муниципального района Туймазинский район Республики Башкортостан по адресу: Туймазинский район, с.Тюменяк, ул.Клубная, д.4  и опубликовать (разместить) в сети  Интернет в разделе сельского поселения Тюменяковский сельсовет на официальном сайте </w:t>
      </w:r>
      <w:r w:rsidRPr="00A31654">
        <w:rPr>
          <w:color w:val="000000"/>
          <w:sz w:val="28"/>
          <w:szCs w:val="28"/>
        </w:rPr>
        <w:t>Администрации сельского поселения Тюменяковский сельсовет муниципального района Туймазинский район Республики Башкортостан</w:t>
      </w:r>
      <w:r w:rsidRPr="00A31654">
        <w:rPr>
          <w:sz w:val="28"/>
          <w:szCs w:val="28"/>
        </w:rPr>
        <w:t xml:space="preserve">. </w:t>
      </w:r>
    </w:p>
    <w:p w:rsidR="00D964C0" w:rsidRPr="00A31654" w:rsidRDefault="00D964C0" w:rsidP="00D964C0">
      <w:pPr>
        <w:jc w:val="both"/>
        <w:rPr>
          <w:sz w:val="28"/>
          <w:szCs w:val="28"/>
        </w:rPr>
      </w:pPr>
      <w:r w:rsidRPr="00A31654">
        <w:rPr>
          <w:sz w:val="28"/>
          <w:szCs w:val="28"/>
        </w:rPr>
        <w:tab/>
        <w:t xml:space="preserve">3.Направить настоящее решение в территориальную избирательную </w:t>
      </w:r>
      <w:r w:rsidRPr="00A31654">
        <w:rPr>
          <w:sz w:val="28"/>
          <w:szCs w:val="28"/>
        </w:rPr>
        <w:lastRenderedPageBreak/>
        <w:t>комиссию муниципального района Туймазинский район Республики Башкортостан.</w:t>
      </w:r>
    </w:p>
    <w:p w:rsidR="00D964C0" w:rsidRPr="00A31654" w:rsidRDefault="00D964C0" w:rsidP="00D964C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31654">
        <w:rPr>
          <w:rFonts w:eastAsia="Calibri"/>
          <w:sz w:val="28"/>
          <w:szCs w:val="28"/>
          <w:lang w:eastAsia="en-US"/>
        </w:rPr>
        <w:t xml:space="preserve">         Глава сельского поселения </w:t>
      </w:r>
    </w:p>
    <w:p w:rsidR="00D964C0" w:rsidRPr="00A31654" w:rsidRDefault="00D964C0" w:rsidP="00D964C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31654">
        <w:rPr>
          <w:rFonts w:eastAsia="Calibri"/>
          <w:sz w:val="28"/>
          <w:szCs w:val="28"/>
          <w:lang w:eastAsia="en-US"/>
        </w:rPr>
        <w:t xml:space="preserve">         Тюменяковский сельсовет</w:t>
      </w:r>
    </w:p>
    <w:p w:rsidR="00D964C0" w:rsidRPr="00A31654" w:rsidRDefault="00D964C0" w:rsidP="00D964C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31654">
        <w:rPr>
          <w:rFonts w:eastAsia="Calibri"/>
          <w:sz w:val="28"/>
          <w:szCs w:val="28"/>
          <w:lang w:eastAsia="en-US"/>
        </w:rPr>
        <w:t xml:space="preserve">         муниципального района</w:t>
      </w:r>
    </w:p>
    <w:p w:rsidR="00D964C0" w:rsidRPr="00A31654" w:rsidRDefault="00D964C0" w:rsidP="00D964C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31654">
        <w:rPr>
          <w:rFonts w:eastAsia="Calibri"/>
          <w:sz w:val="28"/>
          <w:szCs w:val="28"/>
          <w:lang w:eastAsia="en-US"/>
        </w:rPr>
        <w:t xml:space="preserve">         Туймазинский район </w:t>
      </w:r>
    </w:p>
    <w:p w:rsidR="00D964C0" w:rsidRPr="00A31654" w:rsidRDefault="00D964C0" w:rsidP="00D964C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31654">
        <w:rPr>
          <w:rFonts w:eastAsia="Calibri"/>
          <w:sz w:val="28"/>
          <w:szCs w:val="28"/>
          <w:lang w:eastAsia="en-US"/>
        </w:rPr>
        <w:t xml:space="preserve">         Республики Башкортостан </w:t>
      </w:r>
      <w:r w:rsidRPr="00A31654">
        <w:rPr>
          <w:rFonts w:eastAsia="Calibri"/>
          <w:sz w:val="28"/>
          <w:szCs w:val="28"/>
          <w:lang w:eastAsia="en-US"/>
        </w:rPr>
        <w:tab/>
      </w:r>
      <w:r w:rsidRPr="00A31654">
        <w:rPr>
          <w:rFonts w:eastAsia="Calibri"/>
          <w:sz w:val="28"/>
          <w:szCs w:val="28"/>
          <w:lang w:eastAsia="en-US"/>
        </w:rPr>
        <w:tab/>
      </w:r>
      <w:r w:rsidRPr="00A31654">
        <w:rPr>
          <w:rFonts w:eastAsia="Calibri"/>
          <w:sz w:val="28"/>
          <w:szCs w:val="28"/>
          <w:lang w:eastAsia="en-US"/>
        </w:rPr>
        <w:tab/>
      </w:r>
      <w:r w:rsidRPr="00A31654">
        <w:rPr>
          <w:rFonts w:eastAsia="Calibri"/>
          <w:sz w:val="28"/>
          <w:szCs w:val="28"/>
          <w:lang w:eastAsia="en-US"/>
        </w:rPr>
        <w:tab/>
        <w:t xml:space="preserve">         Шагиев Ф.М.</w:t>
      </w:r>
    </w:p>
    <w:p w:rsidR="00D964C0" w:rsidRPr="00A31654" w:rsidRDefault="00D964C0" w:rsidP="00D964C0">
      <w:pPr>
        <w:widowControl/>
        <w:suppressAutoHyphens/>
        <w:autoSpaceDE/>
        <w:autoSpaceDN/>
        <w:adjustRightInd/>
        <w:ind w:left="750"/>
        <w:jc w:val="both"/>
        <w:rPr>
          <w:sz w:val="28"/>
          <w:szCs w:val="28"/>
          <w:lang w:eastAsia="ar-SA"/>
        </w:rPr>
      </w:pPr>
    </w:p>
    <w:p w:rsidR="00D964C0" w:rsidRPr="00A31654" w:rsidRDefault="00D964C0" w:rsidP="00D964C0">
      <w:pPr>
        <w:widowControl/>
        <w:suppressAutoHyphens/>
        <w:autoSpaceDE/>
        <w:autoSpaceDN/>
        <w:adjustRightInd/>
        <w:ind w:left="750"/>
        <w:jc w:val="both"/>
        <w:rPr>
          <w:sz w:val="28"/>
          <w:szCs w:val="28"/>
          <w:lang w:eastAsia="ar-SA"/>
        </w:rPr>
      </w:pPr>
      <w:r w:rsidRPr="00A31654">
        <w:rPr>
          <w:sz w:val="28"/>
          <w:szCs w:val="28"/>
          <w:lang w:eastAsia="ar-SA"/>
        </w:rPr>
        <w:t>с.Тюменяк</w:t>
      </w:r>
    </w:p>
    <w:p w:rsidR="00D964C0" w:rsidRPr="00A31654" w:rsidRDefault="00D964C0" w:rsidP="00D964C0">
      <w:pPr>
        <w:widowControl/>
        <w:suppressAutoHyphens/>
        <w:autoSpaceDE/>
        <w:autoSpaceDN/>
        <w:adjustRightInd/>
        <w:ind w:left="750"/>
        <w:jc w:val="both"/>
        <w:rPr>
          <w:sz w:val="28"/>
          <w:szCs w:val="28"/>
          <w:lang w:eastAsia="ar-SA"/>
        </w:rPr>
      </w:pPr>
      <w:r w:rsidRPr="00A31654">
        <w:rPr>
          <w:sz w:val="28"/>
          <w:szCs w:val="28"/>
          <w:lang w:eastAsia="ar-SA"/>
        </w:rPr>
        <w:t>29 декабря   2022 г.</w:t>
      </w:r>
    </w:p>
    <w:p w:rsidR="00D964C0" w:rsidRPr="00A31654" w:rsidRDefault="00D964C0" w:rsidP="00D964C0">
      <w:pPr>
        <w:widowControl/>
        <w:suppressAutoHyphens/>
        <w:autoSpaceDE/>
        <w:autoSpaceDN/>
        <w:adjustRightInd/>
        <w:ind w:left="750"/>
        <w:jc w:val="both"/>
        <w:rPr>
          <w:sz w:val="28"/>
          <w:szCs w:val="28"/>
          <w:lang w:eastAsia="ar-SA"/>
        </w:rPr>
      </w:pPr>
      <w:r w:rsidRPr="00A31654">
        <w:rPr>
          <w:sz w:val="28"/>
          <w:szCs w:val="28"/>
          <w:lang w:eastAsia="ar-SA"/>
        </w:rPr>
        <w:t>№ 46</w:t>
      </w:r>
    </w:p>
    <w:p w:rsidR="00D964C0" w:rsidRPr="00A31654" w:rsidRDefault="00D964C0" w:rsidP="00D964C0">
      <w:pPr>
        <w:widowControl/>
        <w:suppressAutoHyphens/>
        <w:autoSpaceDE/>
        <w:autoSpaceDN/>
        <w:adjustRightInd/>
        <w:ind w:left="750"/>
        <w:jc w:val="both"/>
        <w:rPr>
          <w:sz w:val="28"/>
          <w:szCs w:val="28"/>
          <w:lang w:eastAsia="ar-SA"/>
        </w:rPr>
      </w:pPr>
    </w:p>
    <w:p w:rsidR="00D964C0" w:rsidRPr="00A31654" w:rsidRDefault="00D964C0" w:rsidP="00D964C0">
      <w:pPr>
        <w:ind w:firstLine="540"/>
        <w:jc w:val="both"/>
        <w:rPr>
          <w:bCs/>
          <w:sz w:val="28"/>
          <w:szCs w:val="28"/>
        </w:rPr>
      </w:pPr>
    </w:p>
    <w:p w:rsidR="00D964C0" w:rsidRPr="00A31654" w:rsidRDefault="00D964C0" w:rsidP="00D964C0">
      <w:pPr>
        <w:ind w:firstLine="540"/>
        <w:jc w:val="both"/>
        <w:rPr>
          <w:bCs/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Pr="00A31654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8"/>
          <w:szCs w:val="28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</w:p>
    <w:p w:rsidR="00D964C0" w:rsidRPr="00C27ADF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  <w:r w:rsidRPr="00C27ADF">
        <w:rPr>
          <w:sz w:val="24"/>
          <w:szCs w:val="24"/>
        </w:rPr>
        <w:t xml:space="preserve">Приложение №1 </w:t>
      </w:r>
    </w:p>
    <w:p w:rsidR="00D964C0" w:rsidRPr="00C27ADF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  <w:r w:rsidRPr="00C27ADF">
        <w:rPr>
          <w:sz w:val="24"/>
          <w:szCs w:val="24"/>
        </w:rPr>
        <w:t xml:space="preserve">к решению Совета </w:t>
      </w:r>
    </w:p>
    <w:p w:rsidR="00D964C0" w:rsidRPr="00C27ADF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  <w:r w:rsidRPr="00C27ADF">
        <w:rPr>
          <w:sz w:val="24"/>
          <w:szCs w:val="24"/>
        </w:rPr>
        <w:t>сельского поселения Тюменяковский сельсовет муниципального района</w:t>
      </w:r>
    </w:p>
    <w:p w:rsidR="00D964C0" w:rsidRPr="00C27ADF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  <w:r w:rsidRPr="00C27ADF">
        <w:rPr>
          <w:sz w:val="24"/>
          <w:szCs w:val="24"/>
        </w:rPr>
        <w:t xml:space="preserve"> Туймазинский район </w:t>
      </w:r>
    </w:p>
    <w:p w:rsidR="00D964C0" w:rsidRPr="00C27ADF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  <w:r w:rsidRPr="00C27ADF">
        <w:rPr>
          <w:sz w:val="24"/>
          <w:szCs w:val="24"/>
        </w:rPr>
        <w:t>Республики Башкортостан</w:t>
      </w:r>
    </w:p>
    <w:p w:rsidR="00D964C0" w:rsidRDefault="00D964C0" w:rsidP="00D964C0">
      <w:pPr>
        <w:widowControl/>
        <w:autoSpaceDE/>
        <w:autoSpaceDN/>
        <w:adjustRightInd/>
        <w:ind w:left="5761" w:firstLine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29 декабря 2022 </w:t>
      </w:r>
      <w:r w:rsidRPr="00C27ADF">
        <w:rPr>
          <w:sz w:val="24"/>
          <w:szCs w:val="24"/>
        </w:rPr>
        <w:t>г. №</w:t>
      </w:r>
      <w:r>
        <w:rPr>
          <w:sz w:val="24"/>
          <w:szCs w:val="24"/>
        </w:rPr>
        <w:t>46</w:t>
      </w:r>
    </w:p>
    <w:p w:rsidR="00D964C0" w:rsidRDefault="00D964C0" w:rsidP="00D964C0">
      <w:pPr>
        <w:widowControl/>
        <w:autoSpaceDE/>
        <w:autoSpaceDN/>
        <w:adjustRightInd/>
        <w:rPr>
          <w:sz w:val="24"/>
          <w:szCs w:val="24"/>
        </w:rPr>
      </w:pPr>
    </w:p>
    <w:p w:rsidR="00D964C0" w:rsidRPr="00C27ADF" w:rsidRDefault="00D964C0" w:rsidP="00D964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7ADF">
        <w:rPr>
          <w:sz w:val="24"/>
          <w:szCs w:val="24"/>
        </w:rPr>
        <w:t>СХЕМА</w:t>
      </w:r>
    </w:p>
    <w:p w:rsidR="00D964C0" w:rsidRPr="00C27ADF" w:rsidRDefault="00D964C0" w:rsidP="00D964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7ADF">
        <w:rPr>
          <w:sz w:val="24"/>
          <w:szCs w:val="24"/>
        </w:rPr>
        <w:t>одномандатных избирательных округов</w:t>
      </w:r>
    </w:p>
    <w:p w:rsidR="00D964C0" w:rsidRPr="00C27ADF" w:rsidRDefault="00D964C0" w:rsidP="00D964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7ADF">
        <w:rPr>
          <w:sz w:val="24"/>
          <w:szCs w:val="24"/>
        </w:rPr>
        <w:t>по выборам депутатов Совета сельского поселения Тюменяковский сельсовет</w:t>
      </w:r>
    </w:p>
    <w:p w:rsidR="00D964C0" w:rsidRPr="00C27ADF" w:rsidRDefault="00D964C0" w:rsidP="00D964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7ADF">
        <w:rPr>
          <w:sz w:val="24"/>
          <w:szCs w:val="24"/>
        </w:rPr>
        <w:t xml:space="preserve">муниципального района Туймазинский район Республики Башкортостан </w:t>
      </w:r>
    </w:p>
    <w:p w:rsidR="00D964C0" w:rsidRPr="00C27ADF" w:rsidRDefault="00D964C0" w:rsidP="00D964C0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двадцать девятого</w:t>
      </w:r>
      <w:r w:rsidRPr="00C27ADF">
        <w:rPr>
          <w:sz w:val="24"/>
          <w:szCs w:val="24"/>
        </w:rPr>
        <w:t xml:space="preserve"> созыва</w:t>
      </w: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943"/>
        <w:gridCol w:w="2083"/>
        <w:gridCol w:w="3109"/>
        <w:gridCol w:w="1538"/>
      </w:tblGrid>
      <w:tr w:rsidR="00D964C0" w:rsidRPr="00C27ADF" w:rsidTr="009D0EF2">
        <w:trPr>
          <w:trHeight w:val="330"/>
        </w:trPr>
        <w:tc>
          <w:tcPr>
            <w:tcW w:w="898" w:type="dxa"/>
            <w:vMerge w:val="restart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№ округа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Границы округа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Кол-во избирателей</w:t>
            </w:r>
          </w:p>
        </w:tc>
      </w:tr>
      <w:tr w:rsidR="00D964C0" w:rsidRPr="00C27ADF" w:rsidTr="009D0EF2">
        <w:trPr>
          <w:trHeight w:val="495"/>
        </w:trPr>
        <w:tc>
          <w:tcPr>
            <w:tcW w:w="898" w:type="dxa"/>
            <w:vMerge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Название улиц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с.Тюменяк</w:t>
            </w:r>
          </w:p>
        </w:tc>
        <w:tc>
          <w:tcPr>
            <w:tcW w:w="2083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7ADF">
              <w:rPr>
                <w:sz w:val="24"/>
                <w:szCs w:val="24"/>
              </w:rPr>
              <w:t>лицы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Восточная</w:t>
            </w:r>
            <w:r>
              <w:rPr>
                <w:color w:val="000000"/>
                <w:sz w:val="24"/>
                <w:szCs w:val="24"/>
              </w:rPr>
              <w:t xml:space="preserve"> д.15-96</w:t>
            </w:r>
            <w:r w:rsidR="00A31654">
              <w:rPr>
                <w:color w:val="000000"/>
                <w:sz w:val="24"/>
                <w:szCs w:val="24"/>
              </w:rPr>
              <w:t xml:space="preserve">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Горная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Северная д.1-20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с.Тюменяк</w:t>
            </w: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улицы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Южная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Клубная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лет Победы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Северная д.21-61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с.Тюменяк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с.Агиртамак</w:t>
            </w: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улицы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D964C0" w:rsidRDefault="00A31654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Восточная д. 1-14</w:t>
            </w:r>
            <w:r w:rsidR="00D964C0">
              <w:rPr>
                <w:color w:val="000000"/>
                <w:sz w:val="24"/>
                <w:szCs w:val="24"/>
              </w:rPr>
              <w:t xml:space="preserve">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Комарова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Уральская д. 1-57  (нечет. сторона)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с.Агиртамак</w:t>
            </w:r>
          </w:p>
        </w:tc>
        <w:tc>
          <w:tcPr>
            <w:tcW w:w="2083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7ADF">
              <w:rPr>
                <w:sz w:val="24"/>
                <w:szCs w:val="24"/>
              </w:rPr>
              <w:t>лицы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переулки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Мирная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Заречная 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Солнечная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Тихая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Юбилейная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Полевая,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ральская д. 2-46 (четн.ст) Мирный,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Полевой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Райманово</w:t>
            </w: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7ADF">
              <w:rPr>
                <w:sz w:val="24"/>
                <w:szCs w:val="24"/>
              </w:rPr>
              <w:t>лицы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переулок</w:t>
            </w: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Магистральная 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Еловая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лет Победы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Горная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Гагарина, д.1-29 ( нечет.ст) д.2-28 (чет.ст) 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Школьный</w:t>
            </w:r>
          </w:p>
          <w:p w:rsidR="00A31654" w:rsidRPr="00C27ADF" w:rsidRDefault="00A31654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с.Райманово</w:t>
            </w: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улицы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Гагарина,  д.31-113</w:t>
            </w:r>
            <w:r w:rsidRPr="00C27ADF">
              <w:rPr>
                <w:color w:val="000000"/>
                <w:sz w:val="24"/>
                <w:szCs w:val="24"/>
              </w:rPr>
              <w:t xml:space="preserve"> (нечет.ст)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7ADF">
              <w:rPr>
                <w:color w:val="000000"/>
                <w:sz w:val="24"/>
                <w:szCs w:val="24"/>
              </w:rPr>
              <w:t>д. 30-136 (чет.ст),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27ADF">
              <w:rPr>
                <w:color w:val="000000"/>
                <w:sz w:val="24"/>
                <w:szCs w:val="24"/>
              </w:rPr>
              <w:t>Школьная, д. 1- 35 (нечет.ст), д. 2-34 (чет.ст)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с.Райманово</w:t>
            </w:r>
          </w:p>
        </w:tc>
        <w:tc>
          <w:tcPr>
            <w:tcW w:w="2083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7ADF">
              <w:rPr>
                <w:sz w:val="24"/>
                <w:szCs w:val="24"/>
              </w:rPr>
              <w:t>лицы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Зеленая, 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С.Дадая,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Майская,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Калиновая,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Узорная,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Новосельская,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Фруктовая,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Тюменякская,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С.Кирсанова,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д. 37- 65 (нечет.ст), д. 36-82</w:t>
            </w:r>
            <w:r w:rsidRPr="00C27ADF">
              <w:rPr>
                <w:color w:val="000000"/>
                <w:sz w:val="24"/>
                <w:szCs w:val="24"/>
              </w:rPr>
              <w:t xml:space="preserve"> (чет.ст)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Грушевая,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Гагарина д.138-164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Яблоневая,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Бирюзовая,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Рассветная,</w:t>
            </w:r>
            <w:r w:rsidRPr="00C27ADF">
              <w:rPr>
                <w:color w:val="000000"/>
                <w:sz w:val="24"/>
                <w:szCs w:val="24"/>
              </w:rPr>
              <w:t xml:space="preserve"> 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Майский,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Тюменякский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C27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с.Райманово</w:t>
            </w:r>
          </w:p>
        </w:tc>
        <w:tc>
          <w:tcPr>
            <w:tcW w:w="2083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</w:t>
            </w:r>
          </w:p>
        </w:tc>
        <w:tc>
          <w:tcPr>
            <w:tcW w:w="3109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поселок ТЗМКМ,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Речная,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Березовая,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Мира,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 д.1-9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лет Победы</w:t>
            </w:r>
          </w:p>
        </w:tc>
        <w:tc>
          <w:tcPr>
            <w:tcW w:w="1538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9</w:t>
            </w:r>
          </w:p>
        </w:tc>
        <w:tc>
          <w:tcPr>
            <w:tcW w:w="194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с.Райманово</w:t>
            </w: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</w:p>
        </w:tc>
        <w:tc>
          <w:tcPr>
            <w:tcW w:w="3109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Ивана Елкина,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Дружбы народов,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Степная,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Полевая,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Луговая,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Трудовая,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Уральская, 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 xml:space="preserve">Парковая, 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Ключевая, </w:t>
            </w:r>
          </w:p>
          <w:p w:rsidR="00D964C0" w:rsidRDefault="00A31654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 д.9-23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7ADF">
              <w:rPr>
                <w:color w:val="000000"/>
                <w:sz w:val="24"/>
                <w:szCs w:val="24"/>
              </w:rPr>
              <w:t>Ивана Елкина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</w:t>
            </w:r>
          </w:p>
        </w:tc>
      </w:tr>
      <w:tr w:rsidR="00D964C0" w:rsidRPr="00C27ADF" w:rsidTr="009D0EF2">
        <w:tc>
          <w:tcPr>
            <w:tcW w:w="89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10</w:t>
            </w:r>
          </w:p>
        </w:tc>
        <w:tc>
          <w:tcPr>
            <w:tcW w:w="1943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с.Райманово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д.Дарвино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д.Покровка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д.Таш-Кичу</w:t>
            </w:r>
          </w:p>
        </w:tc>
        <w:tc>
          <w:tcPr>
            <w:tcW w:w="2083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</w:t>
            </w:r>
          </w:p>
        </w:tc>
        <w:tc>
          <w:tcPr>
            <w:tcW w:w="3109" w:type="dxa"/>
            <w:shd w:val="clear" w:color="auto" w:fill="auto"/>
          </w:tcPr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  <w:p w:rsidR="00D964C0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Центральная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Центральная</w:t>
            </w:r>
          </w:p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7ADF">
              <w:rPr>
                <w:sz w:val="24"/>
                <w:szCs w:val="24"/>
              </w:rPr>
              <w:t>Центральная</w:t>
            </w:r>
          </w:p>
        </w:tc>
        <w:tc>
          <w:tcPr>
            <w:tcW w:w="1538" w:type="dxa"/>
            <w:shd w:val="clear" w:color="auto" w:fill="auto"/>
          </w:tcPr>
          <w:p w:rsidR="00D964C0" w:rsidRPr="00C27ADF" w:rsidRDefault="00D964C0" w:rsidP="009D0E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</w:tbl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  <w:r w:rsidRPr="00C27ADF">
        <w:rPr>
          <w:sz w:val="24"/>
          <w:szCs w:val="24"/>
        </w:rPr>
        <w:t>Глава сельского поселения</w:t>
      </w: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  <w:r w:rsidRPr="00C27ADF">
        <w:rPr>
          <w:sz w:val="24"/>
          <w:szCs w:val="24"/>
        </w:rPr>
        <w:t>Тюменяковский сельсовет</w:t>
      </w: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  <w:r w:rsidRPr="00C27ADF">
        <w:rPr>
          <w:sz w:val="24"/>
          <w:szCs w:val="24"/>
        </w:rPr>
        <w:t>муниципального района</w:t>
      </w: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  <w:r w:rsidRPr="00C27ADF">
        <w:rPr>
          <w:sz w:val="24"/>
          <w:szCs w:val="24"/>
        </w:rPr>
        <w:t>Туймазинский район</w:t>
      </w: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  <w:r w:rsidRPr="00C27ADF">
        <w:rPr>
          <w:sz w:val="24"/>
          <w:szCs w:val="24"/>
        </w:rPr>
        <w:t>Республики Башк</w:t>
      </w:r>
      <w:r>
        <w:rPr>
          <w:sz w:val="24"/>
          <w:szCs w:val="24"/>
        </w:rPr>
        <w:t>ортостан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Шагиев Ф.М.</w:t>
      </w:r>
    </w:p>
    <w:p w:rsidR="00D964C0" w:rsidRPr="00C27ADF" w:rsidRDefault="00D964C0" w:rsidP="00D964C0">
      <w:pPr>
        <w:widowControl/>
        <w:autoSpaceDE/>
        <w:autoSpaceDN/>
        <w:adjustRightInd/>
        <w:rPr>
          <w:sz w:val="24"/>
          <w:szCs w:val="24"/>
        </w:rPr>
      </w:pPr>
    </w:p>
    <w:p w:rsidR="00D964C0" w:rsidRPr="000E3994" w:rsidRDefault="00D964C0" w:rsidP="00D964C0">
      <w:pPr>
        <w:pStyle w:val="310"/>
        <w:ind w:left="750" w:firstLine="0"/>
        <w:rPr>
          <w:rFonts w:ascii="Times New Roman" w:hAnsi="Times New Roman"/>
          <w:sz w:val="26"/>
          <w:szCs w:val="26"/>
        </w:rPr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D964C0" w:rsidRDefault="00D964C0" w:rsidP="00D964C0">
      <w:pPr>
        <w:ind w:left="5387"/>
        <w:jc w:val="both"/>
      </w:pPr>
    </w:p>
    <w:p w:rsidR="00805A13" w:rsidRPr="00805A13" w:rsidRDefault="00805A13" w:rsidP="00D964C0">
      <w:pPr>
        <w:pStyle w:val="1"/>
        <w:ind w:firstLine="708"/>
        <w:jc w:val="both"/>
        <w:rPr>
          <w:b w:val="0"/>
          <w:sz w:val="24"/>
          <w:szCs w:val="24"/>
        </w:rPr>
      </w:pPr>
    </w:p>
    <w:p w:rsidR="00142B7C" w:rsidRPr="00805A13" w:rsidRDefault="00142B7C" w:rsidP="00142B7C">
      <w:pPr>
        <w:pStyle w:val="af0"/>
        <w:ind w:left="142"/>
        <w:rPr>
          <w:sz w:val="24"/>
        </w:rPr>
      </w:pPr>
      <w:r w:rsidRPr="00805A13">
        <w:rPr>
          <w:sz w:val="24"/>
        </w:rPr>
        <w:t>Глава сельского поселения</w:t>
      </w:r>
    </w:p>
    <w:p w:rsidR="00142B7C" w:rsidRPr="00805A13" w:rsidRDefault="00142B7C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  <w:r w:rsidRPr="00805A13">
        <w:rPr>
          <w:sz w:val="24"/>
        </w:rPr>
        <w:t xml:space="preserve">Тюменяковский       сельсовет       </w:t>
      </w:r>
    </w:p>
    <w:p w:rsidR="00142B7C" w:rsidRPr="00805A13" w:rsidRDefault="00142B7C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  <w:r w:rsidRPr="00805A13">
        <w:rPr>
          <w:sz w:val="24"/>
        </w:rPr>
        <w:t xml:space="preserve">муниципального      района    </w:t>
      </w:r>
    </w:p>
    <w:p w:rsidR="00142B7C" w:rsidRPr="00805A13" w:rsidRDefault="00142B7C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  <w:r w:rsidRPr="00805A13">
        <w:rPr>
          <w:sz w:val="24"/>
        </w:rPr>
        <w:t>Туймазинский           район</w:t>
      </w:r>
    </w:p>
    <w:p w:rsidR="00142B7C" w:rsidRPr="00805A13" w:rsidRDefault="00142B7C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  <w:r w:rsidRPr="00805A13">
        <w:rPr>
          <w:sz w:val="24"/>
        </w:rPr>
        <w:t>Республики  Башкортостан                                                                    Ф.М.Шагиев</w:t>
      </w: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</w:p>
    <w:p w:rsidR="00F74745" w:rsidRPr="00805A13" w:rsidRDefault="00805A13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</w:pPr>
      <w:r w:rsidRPr="00805A13">
        <w:rPr>
          <w:sz w:val="24"/>
        </w:rPr>
        <w:t>№24</w:t>
      </w:r>
      <w:r w:rsidR="00F74745" w:rsidRPr="00805A13">
        <w:rPr>
          <w:sz w:val="24"/>
        </w:rPr>
        <w:t xml:space="preserve"> </w:t>
      </w:r>
    </w:p>
    <w:p w:rsidR="00F74745" w:rsidRPr="00805A13" w:rsidRDefault="00F74745" w:rsidP="00142B7C">
      <w:pPr>
        <w:pStyle w:val="af0"/>
        <w:tabs>
          <w:tab w:val="clear" w:pos="9355"/>
          <w:tab w:val="left" w:pos="7665"/>
        </w:tabs>
        <w:ind w:left="142"/>
        <w:rPr>
          <w:sz w:val="24"/>
        </w:rPr>
        <w:sectPr w:rsidR="00F74745" w:rsidRPr="00805A13" w:rsidSect="006970C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805A13">
        <w:rPr>
          <w:sz w:val="24"/>
        </w:rPr>
        <w:t xml:space="preserve">От 30.06.2022г. </w:t>
      </w:r>
    </w:p>
    <w:p w:rsidR="00CF156B" w:rsidRPr="00805A13" w:rsidRDefault="00CF156B" w:rsidP="00805A13">
      <w:pPr>
        <w:pStyle w:val="ConsPlusNormal"/>
        <w:ind w:left="5670" w:firstLine="0"/>
        <w:jc w:val="both"/>
        <w:rPr>
          <w:sz w:val="24"/>
          <w:szCs w:val="24"/>
        </w:rPr>
      </w:pPr>
    </w:p>
    <w:sectPr w:rsidR="00CF156B" w:rsidRPr="00805A13" w:rsidSect="00CF15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4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5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0"/>
  </w:num>
  <w:num w:numId="16">
    <w:abstractNumId w:val="8"/>
  </w:num>
  <w:num w:numId="17">
    <w:abstractNumId w:val="18"/>
  </w:num>
  <w:num w:numId="18">
    <w:abstractNumId w:val="0"/>
    <w:lvlOverride w:ilvl="0">
      <w:startOverride w:val="1"/>
    </w:lvlOverride>
  </w:num>
  <w:num w:numId="19">
    <w:abstractNumId w:val="33"/>
  </w:num>
  <w:num w:numId="20">
    <w:abstractNumId w:val="26"/>
  </w:num>
  <w:num w:numId="21">
    <w:abstractNumId w:val="24"/>
  </w:num>
  <w:num w:numId="22">
    <w:abstractNumId w:val="4"/>
  </w:num>
  <w:num w:numId="23">
    <w:abstractNumId w:val="29"/>
  </w:num>
  <w:num w:numId="24">
    <w:abstractNumId w:val="2"/>
  </w:num>
  <w:num w:numId="25">
    <w:abstractNumId w:val="25"/>
  </w:num>
  <w:num w:numId="26">
    <w:abstractNumId w:val="38"/>
  </w:num>
  <w:num w:numId="27">
    <w:abstractNumId w:val="31"/>
  </w:num>
  <w:num w:numId="28">
    <w:abstractNumId w:val="27"/>
  </w:num>
  <w:num w:numId="29">
    <w:abstractNumId w:val="32"/>
  </w:num>
  <w:num w:numId="30">
    <w:abstractNumId w:val="23"/>
  </w:num>
  <w:num w:numId="31">
    <w:abstractNumId w:val="22"/>
  </w:num>
  <w:num w:numId="32">
    <w:abstractNumId w:val="12"/>
  </w:num>
  <w:num w:numId="33">
    <w:abstractNumId w:val="15"/>
  </w:num>
  <w:num w:numId="34">
    <w:abstractNumId w:val="6"/>
  </w:num>
  <w:num w:numId="35">
    <w:abstractNumId w:val="30"/>
  </w:num>
  <w:num w:numId="36">
    <w:abstractNumId w:val="28"/>
  </w:num>
  <w:num w:numId="37">
    <w:abstractNumId w:val="10"/>
  </w:num>
  <w:num w:numId="38">
    <w:abstractNumId w:val="14"/>
  </w:num>
  <w:num w:numId="39">
    <w:abstractNumId w:val="17"/>
  </w:num>
  <w:num w:numId="40">
    <w:abstractNumId w:val="13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A15D7"/>
    <w:rsid w:val="00025497"/>
    <w:rsid w:val="000421D0"/>
    <w:rsid w:val="000705D0"/>
    <w:rsid w:val="000964BA"/>
    <w:rsid w:val="000B6CBA"/>
    <w:rsid w:val="000E36E6"/>
    <w:rsid w:val="000E3994"/>
    <w:rsid w:val="000E6CEC"/>
    <w:rsid w:val="00111A60"/>
    <w:rsid w:val="00112348"/>
    <w:rsid w:val="00142B7C"/>
    <w:rsid w:val="001573D5"/>
    <w:rsid w:val="001664B4"/>
    <w:rsid w:val="001B1B40"/>
    <w:rsid w:val="001D400D"/>
    <w:rsid w:val="0021278B"/>
    <w:rsid w:val="002163B2"/>
    <w:rsid w:val="00264336"/>
    <w:rsid w:val="00270404"/>
    <w:rsid w:val="002C2A3B"/>
    <w:rsid w:val="00303125"/>
    <w:rsid w:val="00352D5D"/>
    <w:rsid w:val="00392604"/>
    <w:rsid w:val="003D0DF8"/>
    <w:rsid w:val="003E6FB4"/>
    <w:rsid w:val="00401831"/>
    <w:rsid w:val="00414E62"/>
    <w:rsid w:val="0043052E"/>
    <w:rsid w:val="00480BC7"/>
    <w:rsid w:val="00496FC0"/>
    <w:rsid w:val="004E21C4"/>
    <w:rsid w:val="004F497E"/>
    <w:rsid w:val="00553448"/>
    <w:rsid w:val="0055759F"/>
    <w:rsid w:val="00595EF3"/>
    <w:rsid w:val="005B3A60"/>
    <w:rsid w:val="005D78AB"/>
    <w:rsid w:val="00630B30"/>
    <w:rsid w:val="006534A3"/>
    <w:rsid w:val="00656CFC"/>
    <w:rsid w:val="00665463"/>
    <w:rsid w:val="006906A0"/>
    <w:rsid w:val="00693E1C"/>
    <w:rsid w:val="00712B18"/>
    <w:rsid w:val="00716EE2"/>
    <w:rsid w:val="00735169"/>
    <w:rsid w:val="007726C1"/>
    <w:rsid w:val="007A42C4"/>
    <w:rsid w:val="007C18DE"/>
    <w:rsid w:val="00805A13"/>
    <w:rsid w:val="008534FD"/>
    <w:rsid w:val="008720BF"/>
    <w:rsid w:val="00892522"/>
    <w:rsid w:val="00897A2F"/>
    <w:rsid w:val="008B508B"/>
    <w:rsid w:val="009234D4"/>
    <w:rsid w:val="00924191"/>
    <w:rsid w:val="00983817"/>
    <w:rsid w:val="009E5FDD"/>
    <w:rsid w:val="00A118E6"/>
    <w:rsid w:val="00A2303C"/>
    <w:rsid w:val="00A31654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95D8C"/>
    <w:rsid w:val="00B9742F"/>
    <w:rsid w:val="00BA2C04"/>
    <w:rsid w:val="00C55003"/>
    <w:rsid w:val="00C87ADE"/>
    <w:rsid w:val="00CD6A25"/>
    <w:rsid w:val="00CF156B"/>
    <w:rsid w:val="00CF2252"/>
    <w:rsid w:val="00D53FEE"/>
    <w:rsid w:val="00D7723A"/>
    <w:rsid w:val="00D870B2"/>
    <w:rsid w:val="00D93A57"/>
    <w:rsid w:val="00D964C0"/>
    <w:rsid w:val="00DA15D7"/>
    <w:rsid w:val="00DA18C3"/>
    <w:rsid w:val="00DA6C14"/>
    <w:rsid w:val="00DD7465"/>
    <w:rsid w:val="00DE7749"/>
    <w:rsid w:val="00DF7475"/>
    <w:rsid w:val="00E11EEC"/>
    <w:rsid w:val="00E154BF"/>
    <w:rsid w:val="00E44B4A"/>
    <w:rsid w:val="00E86341"/>
    <w:rsid w:val="00ED1266"/>
    <w:rsid w:val="00ED54A8"/>
    <w:rsid w:val="00F008F7"/>
    <w:rsid w:val="00F01817"/>
    <w:rsid w:val="00F5583A"/>
    <w:rsid w:val="00F74745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05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2023-06-06T08:41:00Z</cp:lastPrinted>
  <dcterms:created xsi:type="dcterms:W3CDTF">2022-06-16T11:10:00Z</dcterms:created>
  <dcterms:modified xsi:type="dcterms:W3CDTF">2023-06-08T11:24:00Z</dcterms:modified>
</cp:coreProperties>
</file>