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Hlk97122797"/>
      <w:r w:rsidRPr="00783AE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83AE2" w:rsidRPr="00783AE2" w:rsidRDefault="0065705B" w:rsidP="0065705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межрайонный прокурор</w:t>
      </w:r>
    </w:p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3AE2" w:rsidRPr="00783AE2" w:rsidRDefault="0065705B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783AE2" w:rsidRPr="00783AE2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83AE2">
        <w:rPr>
          <w:rFonts w:ascii="Times New Roman" w:hAnsi="Times New Roman" w:cs="Times New Roman"/>
          <w:sz w:val="28"/>
          <w:szCs w:val="28"/>
        </w:rPr>
        <w:t>_________________</w:t>
      </w:r>
      <w:r w:rsidR="0065705B">
        <w:rPr>
          <w:rFonts w:ascii="Times New Roman" w:hAnsi="Times New Roman" w:cs="Times New Roman"/>
          <w:sz w:val="28"/>
          <w:szCs w:val="28"/>
        </w:rPr>
        <w:t>А.А.Насыров</w:t>
      </w:r>
    </w:p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83AE2" w:rsidRPr="00783AE2" w:rsidRDefault="00783AE2" w:rsidP="0065705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83AE2">
        <w:rPr>
          <w:rFonts w:ascii="Times New Roman" w:hAnsi="Times New Roman" w:cs="Times New Roman"/>
          <w:sz w:val="28"/>
          <w:szCs w:val="28"/>
        </w:rPr>
        <w:t xml:space="preserve">«____» </w:t>
      </w:r>
      <w:r w:rsidR="0086777A">
        <w:rPr>
          <w:rFonts w:ascii="Times New Roman" w:hAnsi="Times New Roman" w:cs="Times New Roman"/>
          <w:sz w:val="28"/>
          <w:szCs w:val="28"/>
        </w:rPr>
        <w:t>ноября</w:t>
      </w:r>
      <w:r w:rsidRPr="00783AE2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783AE2" w:rsidRPr="00783AE2" w:rsidRDefault="00783AE2" w:rsidP="0065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83AE2" w:rsidRPr="00DD6F32" w:rsidRDefault="00783AE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1E" w:rsidRPr="00DD6F32" w:rsidRDefault="004F261E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1E" w:rsidRPr="00DD6F32" w:rsidRDefault="004F261E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2" w:rsidRDefault="00DD6F32" w:rsidP="00DD6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b/>
          <w:sz w:val="28"/>
          <w:szCs w:val="28"/>
        </w:rPr>
        <w:t>Решением суда я лишен родительских прав, у меня имелась задолженность по алиментам. В каком порядке я могу быть восстановлен в родительских правах?</w:t>
      </w:r>
    </w:p>
    <w:p w:rsidR="00DD6F32" w:rsidRDefault="00DD6F32" w:rsidP="00DD6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F32" w:rsidRPr="00DD6F32" w:rsidRDefault="00DD6F32" w:rsidP="00DD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Туймазинского межрайонного </w:t>
      </w:r>
      <w:r w:rsidRPr="00DD6F32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Бадретдинова Г.М.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>В соответствии со ст. 72 Семейного Кодекса РФ,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E6E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2">
        <w:rPr>
          <w:rFonts w:ascii="Times New Roman" w:hAnsi="Times New Roman" w:cs="Times New Roman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DD6F32" w:rsidRPr="00DD6F32" w:rsidRDefault="00DD6F32" w:rsidP="00DD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705B" w:rsidRDefault="0065705B" w:rsidP="004F26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3AE2" w:rsidRPr="00783AE2" w:rsidRDefault="0065705B" w:rsidP="004F26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3AE2" w:rsidRPr="00783AE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ьмежрайонного </w:t>
      </w:r>
      <w:r w:rsidR="00783AE2" w:rsidRPr="00783AE2">
        <w:rPr>
          <w:rFonts w:ascii="Times New Roman" w:hAnsi="Times New Roman" w:cs="Times New Roman"/>
          <w:sz w:val="28"/>
          <w:szCs w:val="28"/>
        </w:rPr>
        <w:t>прокурора</w:t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  <w:r w:rsidR="00783AE2" w:rsidRPr="00783AE2">
        <w:rPr>
          <w:rFonts w:ascii="Times New Roman" w:hAnsi="Times New Roman" w:cs="Times New Roman"/>
          <w:sz w:val="28"/>
          <w:szCs w:val="28"/>
        </w:rPr>
        <w:tab/>
      </w:r>
    </w:p>
    <w:p w:rsidR="00783AE2" w:rsidRPr="00783AE2" w:rsidRDefault="00783AE2" w:rsidP="00783A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3AE2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783AE2">
        <w:rPr>
          <w:rFonts w:ascii="Times New Roman" w:hAnsi="Times New Roman" w:cs="Times New Roman"/>
          <w:sz w:val="28"/>
          <w:szCs w:val="28"/>
        </w:rPr>
        <w:tab/>
      </w:r>
      <w:r w:rsidRPr="00783AE2">
        <w:rPr>
          <w:rFonts w:ascii="Times New Roman" w:hAnsi="Times New Roman" w:cs="Times New Roman"/>
          <w:sz w:val="28"/>
          <w:szCs w:val="28"/>
        </w:rPr>
        <w:tab/>
      </w:r>
      <w:r w:rsidRPr="00783AE2">
        <w:rPr>
          <w:rFonts w:ascii="Times New Roman" w:hAnsi="Times New Roman" w:cs="Times New Roman"/>
          <w:sz w:val="28"/>
          <w:szCs w:val="28"/>
        </w:rPr>
        <w:tab/>
        <w:t xml:space="preserve"> Г.М. Бадретдинова</w:t>
      </w:r>
    </w:p>
    <w:sectPr w:rsidR="00783AE2" w:rsidRPr="00783AE2" w:rsidSect="00966B7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D5251"/>
    <w:rsid w:val="000874AC"/>
    <w:rsid w:val="002B294B"/>
    <w:rsid w:val="003029A1"/>
    <w:rsid w:val="003131BC"/>
    <w:rsid w:val="004B552F"/>
    <w:rsid w:val="004F261E"/>
    <w:rsid w:val="00531F1D"/>
    <w:rsid w:val="005B4631"/>
    <w:rsid w:val="0065705B"/>
    <w:rsid w:val="0065760D"/>
    <w:rsid w:val="006C4919"/>
    <w:rsid w:val="00783AE2"/>
    <w:rsid w:val="007B3505"/>
    <w:rsid w:val="00820C81"/>
    <w:rsid w:val="0086777A"/>
    <w:rsid w:val="00966B72"/>
    <w:rsid w:val="009C20A5"/>
    <w:rsid w:val="009D5251"/>
    <w:rsid w:val="00A34FC7"/>
    <w:rsid w:val="00AB5EEF"/>
    <w:rsid w:val="00AF0725"/>
    <w:rsid w:val="00C218DA"/>
    <w:rsid w:val="00CA2D10"/>
    <w:rsid w:val="00DD6F32"/>
    <w:rsid w:val="00E13E6E"/>
    <w:rsid w:val="00E85C46"/>
    <w:rsid w:val="00ED000F"/>
    <w:rsid w:val="00F52702"/>
    <w:rsid w:val="00F609C8"/>
    <w:rsid w:val="00FC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2022-11-14T11:06:00Z</cp:lastPrinted>
  <dcterms:created xsi:type="dcterms:W3CDTF">2022-11-25T07:49:00Z</dcterms:created>
  <dcterms:modified xsi:type="dcterms:W3CDTF">2022-11-25T07:49:00Z</dcterms:modified>
</cp:coreProperties>
</file>