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6A" w:rsidRDefault="008E0E6A" w:rsidP="008E0E6A">
      <w:pPr>
        <w:framePr w:hSpace="180" w:wrap="around" w:vAnchor="text" w:hAnchor="margin" w:y="-178"/>
        <w:autoSpaceDE w:val="0"/>
        <w:autoSpaceDN w:val="0"/>
        <w:adjustRightInd w:val="0"/>
        <w:ind w:left="5940" w:hanging="720"/>
        <w:jc w:val="both"/>
      </w:pPr>
      <w:r>
        <w:t xml:space="preserve">           Приложение         </w:t>
      </w:r>
    </w:p>
    <w:p w:rsidR="008E0E6A" w:rsidRDefault="008E0E6A" w:rsidP="008E0E6A">
      <w:pPr>
        <w:framePr w:hSpace="180" w:wrap="around" w:vAnchor="text" w:hAnchor="margin" w:y="-178"/>
        <w:autoSpaceDE w:val="0"/>
        <w:autoSpaceDN w:val="0"/>
        <w:adjustRightInd w:val="0"/>
        <w:ind w:left="5940" w:hanging="720"/>
        <w:jc w:val="both"/>
      </w:pPr>
      <w:r>
        <w:t xml:space="preserve">           к Положению  о  порядке размещения сведений о доходах, об имуществе и обязательствах имущественного характера муниципальных служащих Администрации</w:t>
      </w:r>
    </w:p>
    <w:p w:rsidR="008E0E6A" w:rsidRDefault="008E0E6A" w:rsidP="008E0E6A">
      <w:pPr>
        <w:ind w:left="5940" w:hanging="48"/>
        <w:jc w:val="both"/>
      </w:pPr>
      <w:r>
        <w:t xml:space="preserve">сельского поселения  Тюменяковский сельсовет муниципального района Туймазинский район и членов их семей на официальном сайте Администрации сельского поселения  Тюменяковский сельсовет  муниципального района Туймазинский район в  информационно-телекоммуникационной сети «Интернет» </w:t>
      </w:r>
    </w:p>
    <w:p w:rsidR="008E0E6A" w:rsidRDefault="008E0E6A" w:rsidP="008E0E6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  <w:r>
        <w:rPr>
          <w:sz w:val="28"/>
          <w:szCs w:val="28"/>
        </w:rPr>
        <w:t xml:space="preserve"> </w:t>
      </w:r>
      <w:r>
        <w:rPr>
          <w:bCs/>
        </w:rPr>
        <w:t>Сведения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  <w:r>
        <w:t xml:space="preserve">о доходах, об имуществе и обязательствах имущественного характера муниципальных служащих  Администрации сельского поселения  Тюменяковский сельсовет   муниципального района Туймазинский район, их супругов и несовершеннолетних детей </w:t>
      </w:r>
    </w:p>
    <w:p w:rsidR="00432E56" w:rsidRDefault="00707DA8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t xml:space="preserve">  с  01.01.2021</w:t>
      </w:r>
      <w:r w:rsidR="00E5697B">
        <w:t xml:space="preserve"> г. по  </w:t>
      </w:r>
      <w:r>
        <w:t>31.12.2021</w:t>
      </w:r>
      <w:r w:rsidR="00432E56">
        <w:t>г.</w:t>
      </w:r>
    </w:p>
    <w:p w:rsidR="00432E56" w:rsidRDefault="00432E56" w:rsidP="00432E56">
      <w:pPr>
        <w:autoSpaceDE w:val="0"/>
        <w:autoSpaceDN w:val="0"/>
        <w:adjustRightInd w:val="0"/>
        <w:jc w:val="center"/>
        <w:outlineLvl w:val="1"/>
      </w:pPr>
    </w:p>
    <w:tbl>
      <w:tblPr>
        <w:tblW w:w="4526" w:type="pct"/>
        <w:jc w:val="center"/>
        <w:tblInd w:w="-2374" w:type="dxa"/>
        <w:tblBorders>
          <w:top w:val="dashed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000000"/>
        </w:tblBorders>
        <w:tblLayout w:type="fixed"/>
        <w:tblLook w:val="04A0"/>
      </w:tblPr>
      <w:tblGrid>
        <w:gridCol w:w="510"/>
        <w:gridCol w:w="2127"/>
        <w:gridCol w:w="1237"/>
        <w:gridCol w:w="1170"/>
        <w:gridCol w:w="851"/>
        <w:gridCol w:w="1570"/>
        <w:gridCol w:w="840"/>
        <w:gridCol w:w="971"/>
        <w:gridCol w:w="1618"/>
        <w:gridCol w:w="1282"/>
        <w:gridCol w:w="882"/>
        <w:gridCol w:w="938"/>
      </w:tblGrid>
      <w:tr w:rsidR="00431C44" w:rsidTr="00D56F9D">
        <w:trPr>
          <w:trHeight w:val="942"/>
          <w:tblHeader/>
          <w:jc w:val="center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Фамилия, инициалы муниципального служащего 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сумма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деклариро-ванного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годово-го</w:t>
            </w:r>
            <w:proofErr w:type="spellEnd"/>
            <w:proofErr w:type="gramEnd"/>
            <w:r>
              <w:rPr>
                <w:sz w:val="20"/>
              </w:rPr>
              <w:t xml:space="preserve"> дохода</w:t>
            </w:r>
          </w:p>
          <w:p w:rsidR="00431C44" w:rsidRDefault="00431C44" w:rsidP="00157380">
            <w:pPr>
              <w:ind w:left="-4070"/>
              <w:jc w:val="center"/>
              <w:rPr>
                <w:sz w:val="20"/>
              </w:rPr>
            </w:pPr>
            <w:r>
              <w:rPr>
                <w:sz w:val="20"/>
              </w:rPr>
              <w:t>за 2013г. (руб.)</w:t>
            </w:r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1C44" w:rsidRDefault="00431C44" w:rsidP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Сведе-ния</w:t>
            </w:r>
            <w:proofErr w:type="spellEnd"/>
            <w:proofErr w:type="gram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расхо-дах</w:t>
            </w:r>
            <w:proofErr w:type="spellEnd"/>
            <w:r>
              <w:rPr>
                <w:sz w:val="20"/>
              </w:rPr>
              <w:t xml:space="preserve"> </w:t>
            </w:r>
          </w:p>
          <w:p w:rsidR="00431C44" w:rsidRPr="00431C44" w:rsidRDefault="00431C44" w:rsidP="00431C44">
            <w:pPr>
              <w:rPr>
                <w:sz w:val="20"/>
              </w:rPr>
            </w:pPr>
          </w:p>
        </w:tc>
        <w:tc>
          <w:tcPr>
            <w:tcW w:w="12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принадлежащих</w:t>
            </w:r>
            <w:proofErr w:type="gramEnd"/>
            <w:r>
              <w:rPr>
                <w:sz w:val="20"/>
              </w:rPr>
              <w:t xml:space="preserve"> на праве собственности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</w:t>
            </w:r>
            <w:proofErr w:type="gramStart"/>
            <w:r>
              <w:rPr>
                <w:sz w:val="20"/>
              </w:rPr>
              <w:t>транспортных</w:t>
            </w:r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средств, принадлежащих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праве собственности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(вид, марка)</w:t>
            </w:r>
          </w:p>
        </w:tc>
        <w:tc>
          <w:tcPr>
            <w:tcW w:w="11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находящихся</w:t>
            </w:r>
            <w:proofErr w:type="gramEnd"/>
            <w:r>
              <w:rPr>
                <w:sz w:val="20"/>
              </w:rPr>
              <w:t xml:space="preserve"> в пользовании</w:t>
            </w:r>
          </w:p>
        </w:tc>
      </w:tr>
      <w:tr w:rsidR="00431C44" w:rsidTr="00E5697B">
        <w:trPr>
          <w:trHeight w:val="144"/>
          <w:tblHeader/>
          <w:jc w:val="center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Пло-щадь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(кв.м.)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объектов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Пло-щадь</w:t>
            </w:r>
            <w:proofErr w:type="spellEnd"/>
            <w:proofErr w:type="gramEnd"/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(кв.м.)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431C44" w:rsidRDefault="00431C4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</w:tr>
      <w:tr w:rsidR="00431C44" w:rsidTr="00E5697B">
        <w:trPr>
          <w:trHeight w:val="692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2B19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Гайсина </w:t>
            </w:r>
            <w:proofErr w:type="spellStart"/>
            <w:r>
              <w:rPr>
                <w:sz w:val="20"/>
              </w:rPr>
              <w:t>Зилара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Гильмутдиновна</w:t>
            </w:r>
            <w:proofErr w:type="spellEnd"/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  <w:r w:rsidR="001E104E">
              <w:rPr>
                <w:sz w:val="20"/>
              </w:rPr>
              <w:t>2</w:t>
            </w:r>
            <w:r>
              <w:rPr>
                <w:sz w:val="20"/>
              </w:rPr>
              <w:t xml:space="preserve"> категории 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CA55EE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302689,58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407C" w:rsidRDefault="00431C44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общая долевая собственность (2/5)</w:t>
            </w:r>
            <w:r w:rsidR="00431C44">
              <w:rPr>
                <w:sz w:val="20"/>
              </w:rPr>
              <w:t xml:space="preserve"> Земельный участок 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(1/263)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(1/263)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06407C" w:rsidRDefault="0006407C" w:rsidP="0006407C">
            <w:pPr>
              <w:jc w:val="center"/>
              <w:rPr>
                <w:sz w:val="20"/>
              </w:rPr>
            </w:pPr>
          </w:p>
          <w:p w:rsidR="0006407C" w:rsidRDefault="0006407C" w:rsidP="003F71F9">
            <w:pPr>
              <w:jc w:val="center"/>
              <w:rPr>
                <w:sz w:val="20"/>
              </w:rPr>
            </w:pPr>
          </w:p>
          <w:p w:rsidR="0006407C" w:rsidRDefault="0006407C" w:rsidP="003F71F9">
            <w:pPr>
              <w:jc w:val="center"/>
              <w:rPr>
                <w:sz w:val="20"/>
              </w:rPr>
            </w:pPr>
          </w:p>
          <w:p w:rsidR="00431C44" w:rsidRDefault="00431C44" w:rsidP="0006407C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51,8</w:t>
            </w:r>
          </w:p>
          <w:p w:rsidR="00431C44" w:rsidRDefault="0006407C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62,5</w:t>
            </w:r>
          </w:p>
          <w:p w:rsidR="00431C44" w:rsidRDefault="00431C44" w:rsidP="003F71F9">
            <w:pPr>
              <w:jc w:val="center"/>
              <w:rPr>
                <w:sz w:val="20"/>
              </w:rPr>
            </w:pPr>
          </w:p>
          <w:p w:rsidR="00431C44" w:rsidRDefault="00431C44" w:rsidP="003F71F9">
            <w:pPr>
              <w:jc w:val="center"/>
              <w:rPr>
                <w:sz w:val="20"/>
              </w:rPr>
            </w:pPr>
          </w:p>
          <w:p w:rsidR="00431C44" w:rsidRDefault="00431C44" w:rsidP="00306FB2">
            <w:pPr>
              <w:rPr>
                <w:sz w:val="20"/>
              </w:rPr>
            </w:pPr>
          </w:p>
          <w:p w:rsidR="00431C44" w:rsidRDefault="0006407C" w:rsidP="00306FB2">
            <w:pPr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1000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06407C" w:rsidRP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06407C" w:rsidRP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</w:p>
          <w:p w:rsid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1819</w:t>
            </w:r>
          </w:p>
          <w:p w:rsidR="0006407C" w:rsidRDefault="0006407C" w:rsidP="0006407C">
            <w:pPr>
              <w:rPr>
                <w:sz w:val="20"/>
              </w:rPr>
            </w:pPr>
          </w:p>
          <w:p w:rsidR="0006407C" w:rsidRPr="0006407C" w:rsidRDefault="0006407C" w:rsidP="0006407C">
            <w:pPr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86222" w:rsidRDefault="001E104E" w:rsidP="009F6E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B430F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Земельный участок </w:t>
            </w:r>
          </w:p>
          <w:p w:rsidR="00431C44" w:rsidRDefault="00431C44" w:rsidP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 доля в праве  1/263</w:t>
            </w:r>
          </w:p>
          <w:p w:rsidR="001E104E" w:rsidRDefault="001E104E" w:rsidP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 доля в праве  1/263</w:t>
            </w:r>
          </w:p>
          <w:p w:rsidR="00431C44" w:rsidRDefault="00431C44" w:rsidP="00306FB2">
            <w:pPr>
              <w:jc w:val="center"/>
              <w:rPr>
                <w:sz w:val="20"/>
              </w:rPr>
            </w:pPr>
          </w:p>
          <w:p w:rsidR="00431C44" w:rsidRDefault="00431C44" w:rsidP="00306FB2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1E104E">
              <w:rPr>
                <w:sz w:val="20"/>
              </w:rPr>
              <w:t>2,5</w:t>
            </w:r>
          </w:p>
          <w:p w:rsidR="00431C44" w:rsidRDefault="001E104E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6A3A20">
            <w:pPr>
              <w:jc w:val="center"/>
              <w:rPr>
                <w:sz w:val="20"/>
              </w:rPr>
            </w:pPr>
          </w:p>
          <w:p w:rsidR="00431C44" w:rsidRDefault="00431C44" w:rsidP="001E104E">
            <w:pPr>
              <w:jc w:val="center"/>
              <w:rPr>
                <w:sz w:val="20"/>
              </w:rPr>
            </w:pPr>
          </w:p>
          <w:p w:rsidR="001E104E" w:rsidRP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 w:rsidP="006A3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45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Ибатуллина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Рашитовна</w:t>
            </w:r>
            <w:proofErr w:type="spellEnd"/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делами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CA55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397152,59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1E104E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 w:rsidP="003F71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  <w:p w:rsidR="001E104E" w:rsidRDefault="001E104E" w:rsidP="001E104E">
            <w:pPr>
              <w:rPr>
                <w:sz w:val="20"/>
              </w:rPr>
            </w:pPr>
          </w:p>
          <w:p w:rsid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1135</w:t>
            </w:r>
          </w:p>
          <w:p w:rsidR="001E104E" w:rsidRDefault="001E104E" w:rsidP="001E104E">
            <w:pPr>
              <w:rPr>
                <w:sz w:val="20"/>
              </w:rPr>
            </w:pPr>
          </w:p>
          <w:p w:rsid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32,7</w:t>
            </w:r>
          </w:p>
          <w:p w:rsidR="001E104E" w:rsidRPr="001E104E" w:rsidRDefault="001E104E" w:rsidP="001E104E">
            <w:pPr>
              <w:rPr>
                <w:sz w:val="20"/>
              </w:rPr>
            </w:pPr>
            <w:r>
              <w:rPr>
                <w:sz w:val="20"/>
              </w:rPr>
              <w:t>89,1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1E10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431C44">
              <w:rPr>
                <w:sz w:val="20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4" w:rsidTr="00E5697B">
        <w:trPr>
          <w:trHeight w:val="470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31C44">
              <w:rPr>
                <w:sz w:val="20"/>
              </w:rPr>
              <w:t>.1.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AE1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1080454,36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 w:rsidP="002C22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D56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Лада Калина, 2014г.</w:t>
            </w:r>
          </w:p>
          <w:p w:rsidR="00D56F9D" w:rsidRDefault="00D56F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2109, 1995г.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9C1A2C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716E03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A2C">
              <w:rPr>
                <w:sz w:val="20"/>
              </w:rPr>
              <w:t>.2.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Несовершеннолетний сын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C1A2C" w:rsidRDefault="009C1A2C" w:rsidP="009C1A2C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9C1A2C" w:rsidTr="00E5697B">
        <w:trPr>
          <w:trHeight w:val="436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716E03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A2C">
              <w:rPr>
                <w:sz w:val="20"/>
              </w:rPr>
              <w:t>.3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Несовершеннолетняя дочь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C1A2C" w:rsidRDefault="009C1A2C" w:rsidP="009C1A2C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89,1</w:t>
            </w:r>
          </w:p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C1A2C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1C44">
              <w:rPr>
                <w:sz w:val="20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D56F9D">
            <w:pPr>
              <w:jc w:val="both"/>
              <w:rPr>
                <w:sz w:val="20"/>
              </w:rPr>
            </w:pPr>
            <w:r>
              <w:rPr>
                <w:sz w:val="20"/>
              </w:rPr>
              <w:t>Шагиев Ф.М.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Глава сельского поселения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AE1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938747,33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  <w:p w:rsidR="009C1A2C" w:rsidRDefault="00431C44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78,4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1108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Pr="004D1E00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Прицеп «Зубренок», 1993г.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4" w:rsidTr="00AE1305">
        <w:trPr>
          <w:trHeight w:val="1367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AE1305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31C44">
              <w:rPr>
                <w:sz w:val="20"/>
              </w:rPr>
              <w:t>.1</w:t>
            </w:r>
          </w:p>
          <w:p w:rsidR="00431C44" w:rsidRPr="00AE1305" w:rsidRDefault="00431C44" w:rsidP="00AE1305">
            <w:pPr>
              <w:rPr>
                <w:sz w:val="20"/>
              </w:rPr>
            </w:pP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  <w:p w:rsidR="00AE1305" w:rsidRDefault="00AE1305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AE1305">
            <w:pPr>
              <w:jc w:val="center"/>
              <w:rPr>
                <w:sz w:val="20"/>
              </w:rPr>
            </w:pPr>
            <w:r w:rsidRPr="00AE1305">
              <w:rPr>
                <w:sz w:val="20"/>
              </w:rPr>
              <w:t>335815,92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 w:rsidP="00D806D9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9C1A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16E03" w:rsidTr="00E5697B">
        <w:trPr>
          <w:trHeight w:val="70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16E03" w:rsidRDefault="00716E03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 w:rsidP="009C1A2C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 w:rsidP="00D806D9">
            <w:pPr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E5697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Зайдуллина</w:t>
            </w:r>
            <w:proofErr w:type="spellEnd"/>
            <w:r>
              <w:rPr>
                <w:sz w:val="20"/>
              </w:rPr>
              <w:t xml:space="preserve"> И.М.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землеустроитель</w:t>
            </w:r>
            <w:r w:rsidR="00431C44">
              <w:rPr>
                <w:sz w:val="20"/>
              </w:rPr>
              <w:t xml:space="preserve">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AE1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266412,92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5697B"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 w:rsidP="00E5697B">
            <w:pPr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Жилой дом</w:t>
            </w:r>
          </w:p>
          <w:p w:rsidR="00431C44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.1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AE13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253389,13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5697B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E5697B" w:rsidRDefault="00E5697B" w:rsidP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E5697B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E5697B" w:rsidRDefault="00E5697B">
            <w:pPr>
              <w:jc w:val="center"/>
              <w:rPr>
                <w:sz w:val="20"/>
              </w:rPr>
            </w:pPr>
          </w:p>
          <w:p w:rsidR="00E5697B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1200,0</w:t>
            </w:r>
          </w:p>
          <w:p w:rsidR="00E5697B" w:rsidRDefault="00E5697B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E569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Ниссан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</w:t>
            </w:r>
            <w:proofErr w:type="spellEnd"/>
            <w:r>
              <w:rPr>
                <w:sz w:val="20"/>
              </w:rPr>
              <w:t xml:space="preserve"> 2019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431C44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</w:p>
          <w:p w:rsidR="00431C44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31C44">
              <w:rPr>
                <w:sz w:val="20"/>
              </w:rPr>
              <w:t>.3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both"/>
              <w:rPr>
                <w:sz w:val="20"/>
              </w:rPr>
            </w:pPr>
          </w:p>
          <w:p w:rsidR="00431C44" w:rsidRDefault="00431C44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Несовершенно-летняя</w:t>
            </w:r>
            <w:proofErr w:type="gramEnd"/>
            <w:r>
              <w:rPr>
                <w:sz w:val="20"/>
              </w:rPr>
              <w:t xml:space="preserve"> дочь</w:t>
            </w:r>
          </w:p>
        </w:tc>
        <w:tc>
          <w:tcPr>
            <w:tcW w:w="442" w:type="pct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31C44" w:rsidRDefault="00431C44">
            <w:pPr>
              <w:rPr>
                <w:sz w:val="20"/>
              </w:rPr>
            </w:pP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177,4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3113,0</w:t>
            </w:r>
          </w:p>
          <w:p w:rsidR="00431C44" w:rsidRDefault="00431C44">
            <w:pPr>
              <w:jc w:val="center"/>
              <w:rPr>
                <w:sz w:val="20"/>
              </w:rPr>
            </w:pP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31C44" w:rsidRDefault="00431C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716E03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  <w:proofErr w:type="spellStart"/>
            <w:r w:rsidRPr="00716E03">
              <w:rPr>
                <w:sz w:val="20"/>
              </w:rPr>
              <w:t>Шайхевалиева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Ризеда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Мунавировна</w:t>
            </w:r>
            <w:proofErr w:type="spellEnd"/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16E03" w:rsidRDefault="00716E03">
            <w:pPr>
              <w:rPr>
                <w:sz w:val="20"/>
              </w:rPr>
            </w:pPr>
            <w:r>
              <w:rPr>
                <w:sz w:val="20"/>
              </w:rPr>
              <w:t>Специалист 1 категории</w:t>
            </w: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16E03" w:rsidRDefault="0045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306596,39</w:t>
            </w: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3795</w:t>
            </w: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P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Default="00716E03" w:rsidP="00716E03">
            <w:pPr>
              <w:rPr>
                <w:sz w:val="20"/>
              </w:rPr>
            </w:pPr>
          </w:p>
          <w:p w:rsidR="00716E03" w:rsidRDefault="00716E03" w:rsidP="00716E03">
            <w:pPr>
              <w:rPr>
                <w:sz w:val="20"/>
              </w:rPr>
            </w:pPr>
          </w:p>
          <w:p w:rsidR="00716E03" w:rsidRPr="00716E03" w:rsidRDefault="00716E03" w:rsidP="00716E03">
            <w:pPr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43EB8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243EB8" w:rsidP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16E03" w:rsidRDefault="00243E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  <w:tr w:rsidR="00716E03" w:rsidTr="00E5697B">
        <w:trPr>
          <w:trHeight w:val="534"/>
          <w:jc w:val="center"/>
        </w:trPr>
        <w:tc>
          <w:tcPr>
            <w:tcW w:w="182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76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442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E03" w:rsidRDefault="00115098">
            <w:pPr>
              <w:rPr>
                <w:sz w:val="20"/>
              </w:rPr>
            </w:pPr>
            <w:r>
              <w:rPr>
                <w:sz w:val="20"/>
              </w:rPr>
              <w:t>647854,49</w:t>
            </w:r>
          </w:p>
        </w:tc>
        <w:tc>
          <w:tcPr>
            <w:tcW w:w="41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1305" w:rsidRDefault="00AE1305" w:rsidP="00AE1305">
            <w:pPr>
              <w:jc w:val="center"/>
              <w:rPr>
                <w:sz w:val="20"/>
              </w:rPr>
            </w:pPr>
          </w:p>
        </w:tc>
        <w:tc>
          <w:tcPr>
            <w:tcW w:w="304" w:type="pc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имеет</w:t>
            </w:r>
          </w:p>
        </w:tc>
        <w:tc>
          <w:tcPr>
            <w:tcW w:w="561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долевая 1/263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300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54000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47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57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Фольксваген Поло, 2011г.</w:t>
            </w:r>
          </w:p>
          <w:p w:rsidR="00716E03" w:rsidRDefault="00716E0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Хендэ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</w:t>
            </w:r>
            <w:proofErr w:type="spellEnd"/>
            <w:r>
              <w:rPr>
                <w:sz w:val="20"/>
              </w:rPr>
              <w:t xml:space="preserve">, 2018г. </w:t>
            </w:r>
          </w:p>
        </w:tc>
        <w:tc>
          <w:tcPr>
            <w:tcW w:w="458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716E03" w:rsidRDefault="00716E03" w:rsidP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716E03" w:rsidRDefault="00716E03">
            <w:pPr>
              <w:jc w:val="center"/>
              <w:rPr>
                <w:sz w:val="20"/>
              </w:rPr>
            </w:pPr>
          </w:p>
        </w:tc>
        <w:tc>
          <w:tcPr>
            <w:tcW w:w="31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33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03" w:rsidRDefault="00716E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</w:tr>
    </w:tbl>
    <w:p w:rsidR="00432E56" w:rsidRDefault="00432E56" w:rsidP="00432E56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3"/>
          <w:sz w:val="26"/>
          <w:szCs w:val="26"/>
        </w:rPr>
      </w:pPr>
    </w:p>
    <w:p w:rsidR="00B430F1" w:rsidRDefault="00B430F1" w:rsidP="00432E56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3"/>
          <w:sz w:val="26"/>
          <w:szCs w:val="26"/>
        </w:rPr>
      </w:pPr>
    </w:p>
    <w:p w:rsidR="00432E56" w:rsidRDefault="00432E56" w:rsidP="00432E56">
      <w:pPr>
        <w:shd w:val="clear" w:color="auto" w:fill="FFFFFF"/>
        <w:tabs>
          <w:tab w:val="left" w:pos="816"/>
        </w:tabs>
        <w:spacing w:line="278" w:lineRule="exact"/>
        <w:rPr>
          <w:color w:val="000000"/>
          <w:spacing w:val="-3"/>
          <w:sz w:val="26"/>
          <w:szCs w:val="26"/>
        </w:rPr>
      </w:pPr>
    </w:p>
    <w:p w:rsidR="00432E56" w:rsidRPr="00716E03" w:rsidRDefault="00716E03" w:rsidP="00716E03">
      <w:pPr>
        <w:shd w:val="clear" w:color="auto" w:fill="FFFFFF"/>
        <w:tabs>
          <w:tab w:val="left" w:pos="816"/>
        </w:tabs>
        <w:spacing w:line="278" w:lineRule="exact"/>
        <w:ind w:left="2124"/>
        <w:rPr>
          <w:color w:val="000000"/>
          <w:spacing w:val="-9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И.о. у</w:t>
      </w:r>
      <w:r w:rsidR="00432E56">
        <w:rPr>
          <w:color w:val="000000"/>
          <w:spacing w:val="-3"/>
          <w:sz w:val="26"/>
          <w:szCs w:val="26"/>
        </w:rPr>
        <w:t>правляющ</w:t>
      </w:r>
      <w:r>
        <w:rPr>
          <w:color w:val="000000"/>
          <w:spacing w:val="-3"/>
          <w:sz w:val="26"/>
          <w:szCs w:val="26"/>
        </w:rPr>
        <w:t>его</w:t>
      </w:r>
      <w:r w:rsidR="00432E56">
        <w:rPr>
          <w:color w:val="000000"/>
          <w:spacing w:val="-3"/>
          <w:sz w:val="26"/>
          <w:szCs w:val="26"/>
        </w:rPr>
        <w:t xml:space="preserve"> делами                  </w:t>
      </w:r>
      <w:r w:rsidR="00432E56">
        <w:rPr>
          <w:color w:val="000000"/>
          <w:spacing w:val="-3"/>
          <w:sz w:val="26"/>
          <w:szCs w:val="26"/>
        </w:rPr>
        <w:tab/>
      </w:r>
      <w:r w:rsidR="00432E56">
        <w:rPr>
          <w:color w:val="000000"/>
          <w:spacing w:val="-3"/>
          <w:sz w:val="26"/>
          <w:szCs w:val="26"/>
        </w:rPr>
        <w:tab/>
        <w:t xml:space="preserve">    </w:t>
      </w:r>
      <w:r w:rsidR="00B430F1">
        <w:rPr>
          <w:color w:val="000000"/>
          <w:spacing w:val="-3"/>
          <w:sz w:val="26"/>
          <w:szCs w:val="26"/>
        </w:rPr>
        <w:t xml:space="preserve">                                               </w:t>
      </w:r>
      <w:r w:rsidR="00432E56">
        <w:rPr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color w:val="000000"/>
          <w:spacing w:val="-3"/>
          <w:sz w:val="26"/>
          <w:szCs w:val="26"/>
        </w:rPr>
        <w:t>Ибатуллина</w:t>
      </w:r>
      <w:proofErr w:type="spellEnd"/>
      <w:r>
        <w:rPr>
          <w:color w:val="000000"/>
          <w:spacing w:val="-3"/>
          <w:sz w:val="26"/>
          <w:szCs w:val="26"/>
        </w:rPr>
        <w:t xml:space="preserve"> Г.Р.</w:t>
      </w:r>
    </w:p>
    <w:p w:rsidR="00432E56" w:rsidRDefault="00432E56" w:rsidP="00432E56"/>
    <w:p w:rsidR="00432E56" w:rsidRDefault="00157380" w:rsidP="00157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7380" w:rsidRDefault="00157380" w:rsidP="0015738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806D9" w:rsidRDefault="00432E56" w:rsidP="00432E5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30F1" w:rsidRDefault="00B430F1" w:rsidP="005040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sectPr w:rsidR="00B430F1" w:rsidSect="00732807">
      <w:pgSz w:w="16838" w:h="11906" w:orient="landscape"/>
      <w:pgMar w:top="53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2E56"/>
    <w:rsid w:val="000536B8"/>
    <w:rsid w:val="0006407C"/>
    <w:rsid w:val="000D5A18"/>
    <w:rsid w:val="000E2E6D"/>
    <w:rsid w:val="000F0333"/>
    <w:rsid w:val="0010448B"/>
    <w:rsid w:val="00115098"/>
    <w:rsid w:val="0012495A"/>
    <w:rsid w:val="00157380"/>
    <w:rsid w:val="001A73FC"/>
    <w:rsid w:val="001E104E"/>
    <w:rsid w:val="001F519D"/>
    <w:rsid w:val="0023309B"/>
    <w:rsid w:val="00243EB8"/>
    <w:rsid w:val="002B19F4"/>
    <w:rsid w:val="002C22BD"/>
    <w:rsid w:val="00306FB2"/>
    <w:rsid w:val="003A167A"/>
    <w:rsid w:val="003F71F9"/>
    <w:rsid w:val="00413EBF"/>
    <w:rsid w:val="00431C44"/>
    <w:rsid w:val="00432E56"/>
    <w:rsid w:val="004520ED"/>
    <w:rsid w:val="004D1E00"/>
    <w:rsid w:val="005040F0"/>
    <w:rsid w:val="005649FE"/>
    <w:rsid w:val="00586222"/>
    <w:rsid w:val="005D0031"/>
    <w:rsid w:val="006A3A20"/>
    <w:rsid w:val="00707DA8"/>
    <w:rsid w:val="00716E03"/>
    <w:rsid w:val="00732807"/>
    <w:rsid w:val="007722CE"/>
    <w:rsid w:val="00802B5B"/>
    <w:rsid w:val="0085728A"/>
    <w:rsid w:val="008E0E6A"/>
    <w:rsid w:val="0097558A"/>
    <w:rsid w:val="00986B53"/>
    <w:rsid w:val="009C1A2C"/>
    <w:rsid w:val="009F6E38"/>
    <w:rsid w:val="00AE1305"/>
    <w:rsid w:val="00B15ED6"/>
    <w:rsid w:val="00B430F1"/>
    <w:rsid w:val="00B53F81"/>
    <w:rsid w:val="00C30BD5"/>
    <w:rsid w:val="00CA55EE"/>
    <w:rsid w:val="00D270A8"/>
    <w:rsid w:val="00D44C5D"/>
    <w:rsid w:val="00D56F9D"/>
    <w:rsid w:val="00D806D9"/>
    <w:rsid w:val="00DB60D7"/>
    <w:rsid w:val="00E5697B"/>
    <w:rsid w:val="00F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318C-3D62-4445-B28F-5E523E0F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2022-05-25T07:40:00Z</dcterms:created>
  <dcterms:modified xsi:type="dcterms:W3CDTF">2022-05-30T05:07:00Z</dcterms:modified>
</cp:coreProperties>
</file>