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A0" w:rsidRDefault="00F32CA0" w:rsidP="00F32CA0">
      <w:pPr>
        <w:rPr>
          <w:rFonts w:ascii="Calibri" w:eastAsia="Times New Roman" w:hAnsi="Calibri" w:cs="Times New Roman"/>
        </w:rPr>
      </w:pP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численности работников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Тюменяковский</w:t>
      </w:r>
      <w:proofErr w:type="spellEnd"/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Туймазинский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фактических затрат на их денежное содержание</w:t>
      </w:r>
    </w:p>
    <w:p w:rsidR="00F32CA0" w:rsidRDefault="002C3488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 4 квартал 2021</w:t>
      </w:r>
      <w:r w:rsidR="00F32CA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F32CA0" w:rsidTr="008D0A81">
        <w:tc>
          <w:tcPr>
            <w:tcW w:w="4785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 w:rsidRPr="00DA4BB9">
              <w:rPr>
                <w:sz w:val="28"/>
                <w:szCs w:val="28"/>
              </w:rPr>
              <w:t xml:space="preserve">Среднесписочная </w:t>
            </w:r>
            <w:r>
              <w:rPr>
                <w:sz w:val="28"/>
                <w:szCs w:val="28"/>
              </w:rPr>
              <w:t>численность работников</w:t>
            </w:r>
          </w:p>
        </w:tc>
        <w:tc>
          <w:tcPr>
            <w:tcW w:w="4786" w:type="dxa"/>
          </w:tcPr>
          <w:p w:rsidR="00F32CA0" w:rsidRPr="00DA4BB9" w:rsidRDefault="002C3488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32CA0" w:rsidRPr="00DA4BB9">
              <w:rPr>
                <w:sz w:val="28"/>
                <w:szCs w:val="28"/>
              </w:rPr>
              <w:t xml:space="preserve"> квартал </w:t>
            </w:r>
          </w:p>
        </w:tc>
      </w:tr>
      <w:tr w:rsidR="00F32CA0" w:rsidTr="008D0A81">
        <w:tc>
          <w:tcPr>
            <w:tcW w:w="4785" w:type="dxa"/>
          </w:tcPr>
          <w:p w:rsidR="00F32CA0" w:rsidRPr="00DA4BB9" w:rsidRDefault="002C3488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F32CA0" w:rsidRPr="00DA4BB9" w:rsidRDefault="002C3488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274977,06</w:t>
            </w:r>
          </w:p>
        </w:tc>
      </w:tr>
    </w:tbl>
    <w:p w:rsidR="00F32CA0" w:rsidRDefault="00F32CA0" w:rsidP="00F32CA0">
      <w:pPr>
        <w:rPr>
          <w:rFonts w:ascii="Calibri" w:eastAsia="Times New Roman" w:hAnsi="Calibri" w:cs="Times New Roman"/>
        </w:rPr>
      </w:pPr>
    </w:p>
    <w:p w:rsidR="00F32CA0" w:rsidRDefault="00F32CA0" w:rsidP="00F32CA0">
      <w:pPr>
        <w:rPr>
          <w:rFonts w:ascii="Calibri" w:eastAsia="Times New Roman" w:hAnsi="Calibri" w:cs="Times New Roman"/>
        </w:rPr>
      </w:pPr>
    </w:p>
    <w:p w:rsidR="00F32CA0" w:rsidRDefault="00F32CA0" w:rsidP="00F32CA0">
      <w:pPr>
        <w:rPr>
          <w:rFonts w:ascii="Calibri" w:eastAsia="Times New Roman" w:hAnsi="Calibri" w:cs="Times New Roman"/>
        </w:rPr>
      </w:pPr>
    </w:p>
    <w:p w:rsidR="00925DA6" w:rsidRDefault="00925DA6"/>
    <w:sectPr w:rsidR="00925DA6" w:rsidSect="000A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CA0"/>
    <w:rsid w:val="00001028"/>
    <w:rsid w:val="000A0452"/>
    <w:rsid w:val="002C3488"/>
    <w:rsid w:val="00571096"/>
    <w:rsid w:val="00754AF7"/>
    <w:rsid w:val="008D4F7B"/>
    <w:rsid w:val="00925DA6"/>
    <w:rsid w:val="00F3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2022-02-01T05:56:00Z</dcterms:created>
  <dcterms:modified xsi:type="dcterms:W3CDTF">2022-02-01T05:56:00Z</dcterms:modified>
</cp:coreProperties>
</file>