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87E5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После прокурорской проверки должностное лицо крестьянско-фермерского хозяйства оштрафовано на 75 тыс. рублей за нарушение миграционного законодательства</w:t>
      </w: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87E58">
        <w:rPr>
          <w:rFonts w:ascii="Times New Roman" w:eastAsia="Times New Roman" w:hAnsi="Times New Roman" w:cs="Times New Roman"/>
          <w:color w:val="000000"/>
          <w:sz w:val="27"/>
          <w:szCs w:val="27"/>
        </w:rPr>
        <w:t>Туймазинская</w:t>
      </w:r>
      <w:proofErr w:type="spellEnd"/>
      <w:r w:rsidRPr="00887E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межрайонная прокуратура провела проверку исполнения хозяйствующим субъектом  требований миграционного законодательства.</w:t>
      </w: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7E58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Установлено, что коммерсант привлек к осуществлению трудовой деятельности троих граждан Республики Узбекистан, у которых отсутствовало разрешение на работу в России.</w:t>
      </w: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7E58">
        <w:rPr>
          <w:rFonts w:ascii="Times New Roman" w:eastAsia="Times New Roman" w:hAnsi="Times New Roman" w:cs="Times New Roman"/>
          <w:color w:val="000000"/>
          <w:sz w:val="27"/>
          <w:szCs w:val="27"/>
        </w:rPr>
        <w:t>По результатам проверки межрайонной прокуратурой в отношении должностного лица крестьянско-фермерского хозяйства возбуждено три дела об административных правонарушениях по ч. 1 ст. 18.15 КоАП РФ (незаконное привлечение к трудовой деятельности в Российской Федерации иностранного гражданина).</w:t>
      </w: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7E58">
        <w:rPr>
          <w:rFonts w:ascii="Times New Roman" w:eastAsia="Times New Roman" w:hAnsi="Times New Roman" w:cs="Times New Roman"/>
          <w:color w:val="000000"/>
          <w:sz w:val="27"/>
          <w:szCs w:val="27"/>
        </w:rPr>
        <w:t>По результатам рассмотрения административных материалов должностное лицо коммерческой организации привлечено к административной ответственности на  сумму 75 тыс. рублей.</w:t>
      </w: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7E58">
        <w:rPr>
          <w:rFonts w:ascii="Times New Roman" w:eastAsia="Times New Roman" w:hAnsi="Times New Roman" w:cs="Times New Roman"/>
          <w:color w:val="000000"/>
          <w:sz w:val="27"/>
          <w:szCs w:val="27"/>
        </w:rPr>
        <w:t>Кроме того, в адрес руководителя крестьянско-фермерского хозяйства внесено представление об устранении нарушений миграционного законодательства, которое находится на рассмотрении.</w:t>
      </w: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7E58" w:rsidRPr="00887E58" w:rsidRDefault="00887E58" w:rsidP="00887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7E58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Исполнение миграционного законодательства находится на контроле межрайонной прокуратуры.</w:t>
      </w:r>
    </w:p>
    <w:p w:rsidR="000E48AA" w:rsidRDefault="000E48AA" w:rsidP="004E7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R="000E48AA" w:rsidSect="004841ED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8FA"/>
    <w:rsid w:val="000307FE"/>
    <w:rsid w:val="000454E1"/>
    <w:rsid w:val="000C044E"/>
    <w:rsid w:val="000E48AA"/>
    <w:rsid w:val="00126418"/>
    <w:rsid w:val="00187C2E"/>
    <w:rsid w:val="00190199"/>
    <w:rsid w:val="00194B79"/>
    <w:rsid w:val="001A3739"/>
    <w:rsid w:val="001A5741"/>
    <w:rsid w:val="00201403"/>
    <w:rsid w:val="00310C01"/>
    <w:rsid w:val="00330937"/>
    <w:rsid w:val="003345A5"/>
    <w:rsid w:val="00356F7F"/>
    <w:rsid w:val="00375D88"/>
    <w:rsid w:val="003A4D38"/>
    <w:rsid w:val="003A78BA"/>
    <w:rsid w:val="003E3CE4"/>
    <w:rsid w:val="00423C33"/>
    <w:rsid w:val="00445DC8"/>
    <w:rsid w:val="00451C67"/>
    <w:rsid w:val="00460222"/>
    <w:rsid w:val="00477721"/>
    <w:rsid w:val="004841ED"/>
    <w:rsid w:val="004D5C09"/>
    <w:rsid w:val="004E4173"/>
    <w:rsid w:val="004E7DA4"/>
    <w:rsid w:val="00500EF3"/>
    <w:rsid w:val="00556717"/>
    <w:rsid w:val="00576BC4"/>
    <w:rsid w:val="00586865"/>
    <w:rsid w:val="00595AB6"/>
    <w:rsid w:val="005C64CE"/>
    <w:rsid w:val="00604317"/>
    <w:rsid w:val="00723A88"/>
    <w:rsid w:val="007374FA"/>
    <w:rsid w:val="0074283D"/>
    <w:rsid w:val="0076790B"/>
    <w:rsid w:val="00787B91"/>
    <w:rsid w:val="00791133"/>
    <w:rsid w:val="00830CA0"/>
    <w:rsid w:val="00862334"/>
    <w:rsid w:val="00887E58"/>
    <w:rsid w:val="008916E9"/>
    <w:rsid w:val="008B68B7"/>
    <w:rsid w:val="008F25F8"/>
    <w:rsid w:val="008F2F92"/>
    <w:rsid w:val="008F5E4A"/>
    <w:rsid w:val="00994A6D"/>
    <w:rsid w:val="009D35D9"/>
    <w:rsid w:val="00A0707E"/>
    <w:rsid w:val="00A45853"/>
    <w:rsid w:val="00A666B0"/>
    <w:rsid w:val="00AA28FA"/>
    <w:rsid w:val="00AD2D11"/>
    <w:rsid w:val="00B350BA"/>
    <w:rsid w:val="00B5044A"/>
    <w:rsid w:val="00B6326B"/>
    <w:rsid w:val="00BE5F90"/>
    <w:rsid w:val="00C63575"/>
    <w:rsid w:val="00D72A76"/>
    <w:rsid w:val="00D978AF"/>
    <w:rsid w:val="00DC7960"/>
    <w:rsid w:val="00DF574A"/>
    <w:rsid w:val="00E0563F"/>
    <w:rsid w:val="00E1443A"/>
    <w:rsid w:val="00E234FF"/>
    <w:rsid w:val="00E4747E"/>
    <w:rsid w:val="00EA133B"/>
    <w:rsid w:val="00EC55C6"/>
    <w:rsid w:val="00EC591D"/>
    <w:rsid w:val="00ED443B"/>
    <w:rsid w:val="00ED7137"/>
    <w:rsid w:val="00EF710A"/>
    <w:rsid w:val="00F02814"/>
    <w:rsid w:val="00F04CDE"/>
    <w:rsid w:val="00F15DDA"/>
    <w:rsid w:val="00F160A6"/>
    <w:rsid w:val="00F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HOME</cp:lastModifiedBy>
  <cp:revision>35</cp:revision>
  <cp:lastPrinted>2021-11-17T09:35:00Z</cp:lastPrinted>
  <dcterms:created xsi:type="dcterms:W3CDTF">2020-06-18T11:25:00Z</dcterms:created>
  <dcterms:modified xsi:type="dcterms:W3CDTF">2022-02-21T03:23:00Z</dcterms:modified>
</cp:coreProperties>
</file>