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FF">
    <v:background id="_x0000_s1025" o:bwmode="white" fillcolor="#ccf">
      <v:fill r:id="rId3" o:title="Букет" type="tile"/>
    </v:background>
  </w:background>
  <w:body>
    <w:p w:rsidR="00284048" w:rsidRDefault="00973CDC" w:rsidP="0097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Республике Башкортостан</w:t>
      </w:r>
    </w:p>
    <w:p w:rsidR="00F95121" w:rsidRDefault="00973CDC" w:rsidP="00973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95121" w:rsidSect="006D5636">
          <w:type w:val="continuous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  <w:r w:rsidRPr="00F95121">
        <w:rPr>
          <w:rFonts w:ascii="Times New Roman" w:hAnsi="Times New Roman" w:cs="Times New Roman"/>
          <w:b/>
          <w:sz w:val="28"/>
          <w:szCs w:val="28"/>
        </w:rPr>
        <w:t xml:space="preserve">ОКАЗАНИЕ ПЕРВОЙ ПОМОЩИ ПРИ </w:t>
      </w:r>
      <w:r w:rsidR="00F95121" w:rsidRPr="00F95121">
        <w:rPr>
          <w:rFonts w:ascii="Times New Roman" w:hAnsi="Times New Roman" w:cs="Times New Roman"/>
          <w:b/>
          <w:sz w:val="28"/>
          <w:szCs w:val="28"/>
        </w:rPr>
        <w:t xml:space="preserve">ПЕРЕОХЛАЖДЕНИИ И </w:t>
      </w:r>
      <w:r w:rsidRPr="00F95121">
        <w:rPr>
          <w:rFonts w:ascii="Times New Roman" w:hAnsi="Times New Roman" w:cs="Times New Roman"/>
          <w:b/>
          <w:sz w:val="28"/>
          <w:szCs w:val="28"/>
        </w:rPr>
        <w:t>ОБМОРОЖЕНИИ</w:t>
      </w:r>
    </w:p>
    <w:p w:rsidR="00F95121" w:rsidRPr="005740C5" w:rsidRDefault="00F95121" w:rsidP="005740C5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125A">
        <w:rPr>
          <w:rFonts w:ascii="Times New Roman" w:hAnsi="Times New Roman" w:cs="Times New Roman"/>
          <w:b/>
          <w:sz w:val="28"/>
          <w:szCs w:val="28"/>
          <w:u w:val="single"/>
        </w:rPr>
        <w:t>ЧТО ПРИВОДИТ К ПЕРЕОХЛАЖДЕНИЮ И ОБМОРОЖЕНИЮ?</w:t>
      </w:r>
    </w:p>
    <w:p w:rsidR="005740C5" w:rsidRPr="00CC5DDF" w:rsidRDefault="004855B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Мокрая одежда и т</w:t>
      </w:r>
      <w:r w:rsidR="000D125A" w:rsidRPr="00CC5DDF">
        <w:rPr>
          <w:rFonts w:ascii="Times New Roman" w:hAnsi="Times New Roman" w:cs="Times New Roman"/>
          <w:b/>
          <w:sz w:val="28"/>
          <w:szCs w:val="28"/>
        </w:rPr>
        <w:t>есная обувь;</w:t>
      </w:r>
    </w:p>
    <w:p w:rsidR="000D125A" w:rsidRPr="00CC5DDF" w:rsidRDefault="00A44F6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Заболевания сосудов ног, приводящие к недостаточному кровообращению;</w:t>
      </w:r>
    </w:p>
    <w:p w:rsidR="001D4094" w:rsidRPr="00CC5DDF" w:rsidRDefault="001D4094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Повышенная потливость ног;</w:t>
      </w:r>
    </w:p>
    <w:p w:rsidR="00A44F6E" w:rsidRPr="00CC5DDF" w:rsidRDefault="00A44F6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Курение на морозе – способствует сужению кровеносных сосудов, тем самым, снижению кровоснабжения конечностей;</w:t>
      </w:r>
    </w:p>
    <w:p w:rsidR="00A44F6E" w:rsidRPr="00CC5DDF" w:rsidRDefault="0016025A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548B90" wp14:editId="3A7AD134">
            <wp:simplePos x="0" y="0"/>
            <wp:positionH relativeFrom="margin">
              <wp:align>left</wp:align>
            </wp:positionH>
            <wp:positionV relativeFrom="margin">
              <wp:posOffset>4282351</wp:posOffset>
            </wp:positionV>
            <wp:extent cx="3098927" cy="1807535"/>
            <wp:effectExtent l="0" t="0" r="6350" b="2540"/>
            <wp:wrapSquare wrapText="bothSides"/>
            <wp:docPr id="1" name="Рисунок 1" descr="https://vminsk.by/wp-content/uploads/2018/12/11-02-02-49.jpg?x9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minsk.by/wp-content/uploads/2018/12/11-02-02-49.jpg?x993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27" cy="1807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4094" w:rsidRPr="00CC5DDF">
        <w:rPr>
          <w:rFonts w:ascii="Times New Roman" w:hAnsi="Times New Roman" w:cs="Times New Roman"/>
          <w:b/>
          <w:sz w:val="28"/>
          <w:szCs w:val="28"/>
        </w:rPr>
        <w:t xml:space="preserve">Употребление спиртного, которое уменьшает ощущение холода </w:t>
      </w:r>
      <w:r w:rsidR="009E0216" w:rsidRPr="00CC5DDF">
        <w:rPr>
          <w:rFonts w:ascii="Times New Roman" w:hAnsi="Times New Roman" w:cs="Times New Roman"/>
          <w:b/>
          <w:sz w:val="28"/>
          <w:szCs w:val="28"/>
        </w:rPr>
        <w:t>и не дает прочувствовать, насколько вы замерзли.</w:t>
      </w:r>
    </w:p>
    <w:p w:rsidR="009E0216" w:rsidRDefault="009E0216" w:rsidP="009E021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5A" w:rsidRDefault="0016025A" w:rsidP="00336E8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0D9" w:rsidRPr="00336E83" w:rsidRDefault="00336E83" w:rsidP="00336E8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E83">
        <w:rPr>
          <w:rFonts w:ascii="Times New Roman" w:hAnsi="Times New Roman" w:cs="Times New Roman"/>
          <w:b/>
          <w:sz w:val="28"/>
          <w:szCs w:val="28"/>
          <w:u w:val="single"/>
        </w:rPr>
        <w:t>СИМПТОМЫ ПЕРЕОХЛАЖДЕНИЯ</w:t>
      </w:r>
    </w:p>
    <w:p w:rsidR="009E0216" w:rsidRDefault="009E0216" w:rsidP="009E021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83" w:rsidRPr="00CC5DDF" w:rsidRDefault="00A902DC" w:rsidP="001602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>Легкое переохлаждение:</w:t>
      </w:r>
    </w:p>
    <w:p w:rsidR="00A902DC" w:rsidRPr="00CC5DDF" w:rsidRDefault="00A902DC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появляется гусиная кожа;</w:t>
      </w:r>
    </w:p>
    <w:p w:rsidR="00A902DC" w:rsidRPr="00CC5DDF" w:rsidRDefault="002C276C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t тела падает до 34-32 градусов;</w:t>
      </w:r>
    </w:p>
    <w:p w:rsidR="002C276C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бледность кожного покрова;</w:t>
      </w:r>
    </w:p>
    <w:p w:rsidR="00D17759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озноб;</w:t>
      </w:r>
    </w:p>
    <w:p w:rsidR="00D17759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дрожание нижней челюсти.</w:t>
      </w:r>
    </w:p>
    <w:p w:rsidR="00D17759" w:rsidRPr="00CC5DDF" w:rsidRDefault="00D17759" w:rsidP="001602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>Среднее переохлаждение:</w:t>
      </w:r>
    </w:p>
    <w:p w:rsidR="00D17759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сонливость;</w:t>
      </w:r>
    </w:p>
    <w:p w:rsidR="00A55BD5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полуобморочное состояние;</w:t>
      </w:r>
    </w:p>
    <w:p w:rsidR="00D17759" w:rsidRPr="00CC5DDF" w:rsidRDefault="005B162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t тела опускается до 32-29 градусов;</w:t>
      </w:r>
    </w:p>
    <w:p w:rsidR="005B162E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кожа бледная или синеватая, с мраморным отливом;</w:t>
      </w:r>
    </w:p>
    <w:p w:rsidR="00A55BD5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замедляется пульс, дыхание редкое.</w:t>
      </w:r>
    </w:p>
    <w:p w:rsidR="00A55BD5" w:rsidRPr="00CC5DDF" w:rsidRDefault="00A55BD5" w:rsidP="001602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>Тяжелое переохлаждение:</w:t>
      </w:r>
    </w:p>
    <w:p w:rsidR="00A55BD5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 xml:space="preserve">t тела падает ниже </w:t>
      </w:r>
      <w:r w:rsidR="0079028D" w:rsidRPr="00CC5DDF">
        <w:rPr>
          <w:rFonts w:ascii="Times New Roman" w:hAnsi="Times New Roman" w:cs="Times New Roman"/>
          <w:b/>
          <w:sz w:val="28"/>
          <w:szCs w:val="26"/>
        </w:rPr>
        <w:t>30 градусов;</w:t>
      </w:r>
    </w:p>
    <w:p w:rsidR="0079028D" w:rsidRPr="00CC5DDF" w:rsidRDefault="0079028D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больной без сознания, наблюдаются судороги, возможна рвота;</w:t>
      </w:r>
    </w:p>
    <w:p w:rsidR="0079028D" w:rsidRPr="00CC5DDF" w:rsidRDefault="00024111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при тяжелом переохлаждении возможно оледенение конечностей.</w:t>
      </w:r>
    </w:p>
    <w:p w:rsidR="00024111" w:rsidRDefault="00024111" w:rsidP="0002411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9BD" w:rsidRDefault="00DD39BD" w:rsidP="0002411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39BD" w:rsidRPr="004D6C94" w:rsidRDefault="004D6C94" w:rsidP="00024111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СЛУЖБА СПАСЕНИЯ 112</w:t>
      </w:r>
    </w:p>
    <w:p w:rsidR="00024111" w:rsidRDefault="00024111" w:rsidP="0002411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11">
        <w:rPr>
          <w:rFonts w:ascii="Times New Roman" w:hAnsi="Times New Roman" w:cs="Times New Roman"/>
          <w:b/>
          <w:sz w:val="28"/>
          <w:szCs w:val="28"/>
          <w:u w:val="single"/>
        </w:rPr>
        <w:t>ОСНОВНЫЕ ПРИЗНАКИ ОБМОРОЖЕНИЯ</w:t>
      </w:r>
    </w:p>
    <w:p w:rsidR="00024111" w:rsidRDefault="00024111" w:rsidP="0002411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111" w:rsidRPr="00AA5579" w:rsidRDefault="00024111" w:rsidP="0002411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A5579">
        <w:rPr>
          <w:rFonts w:ascii="Times New Roman" w:hAnsi="Times New Roman" w:cs="Times New Roman"/>
          <w:b/>
          <w:sz w:val="28"/>
          <w:szCs w:val="26"/>
        </w:rPr>
        <w:t>Потеря чувствительности пораженных участков;</w:t>
      </w:r>
    </w:p>
    <w:p w:rsidR="00024111" w:rsidRPr="00AA5579" w:rsidRDefault="00024111" w:rsidP="0002411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A5579">
        <w:rPr>
          <w:rFonts w:ascii="Times New Roman" w:hAnsi="Times New Roman" w:cs="Times New Roman"/>
          <w:b/>
          <w:sz w:val="28"/>
          <w:szCs w:val="26"/>
        </w:rPr>
        <w:t>Ощущение покалывания или пощипывания;</w:t>
      </w:r>
    </w:p>
    <w:p w:rsidR="00DD39BD" w:rsidRPr="00AA5579" w:rsidRDefault="00FB1ED1" w:rsidP="0002411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Появление в</w:t>
      </w:r>
      <w:r w:rsidR="00DD39BD" w:rsidRPr="00AA5579">
        <w:rPr>
          <w:rFonts w:ascii="Times New Roman" w:hAnsi="Times New Roman" w:cs="Times New Roman"/>
          <w:b/>
          <w:sz w:val="28"/>
          <w:szCs w:val="26"/>
        </w:rPr>
        <w:t>олдыр</w:t>
      </w:r>
      <w:r>
        <w:rPr>
          <w:rFonts w:ascii="Times New Roman" w:hAnsi="Times New Roman" w:cs="Times New Roman"/>
          <w:b/>
          <w:sz w:val="28"/>
          <w:szCs w:val="26"/>
        </w:rPr>
        <w:t>ей;</w:t>
      </w:r>
    </w:p>
    <w:p w:rsidR="00605902" w:rsidRDefault="00CF675E" w:rsidP="00CF675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A5579">
        <w:rPr>
          <w:rFonts w:ascii="Times New Roman" w:hAnsi="Times New Roman" w:cs="Times New Roman"/>
          <w:b/>
          <w:sz w:val="28"/>
          <w:szCs w:val="26"/>
        </w:rPr>
        <w:t>Потемнение обмороженных участков кожи.</w:t>
      </w:r>
    </w:p>
    <w:p w:rsidR="00362E48" w:rsidRDefault="00362E48" w:rsidP="00362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E48" w:rsidRDefault="00362E48" w:rsidP="00362E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ДЕЛАТЬ ПРИ ПЕРЕОХЛАЖДЕНИИ И ОБМОРОЖЕНИИ?</w:t>
      </w:r>
    </w:p>
    <w:p w:rsidR="00362E48" w:rsidRDefault="00362E48" w:rsidP="00362E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E48" w:rsidRDefault="005972E3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2E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можно скорее доставить пострадавшего в теплое помещение;</w:t>
      </w:r>
    </w:p>
    <w:p w:rsidR="005972E3" w:rsidRDefault="005972E3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Дать обильное горячее </w:t>
      </w:r>
      <w:r w:rsidR="00F34334">
        <w:rPr>
          <w:rFonts w:ascii="Times New Roman" w:hAnsi="Times New Roman" w:cs="Times New Roman"/>
          <w:b/>
          <w:sz w:val="28"/>
          <w:szCs w:val="28"/>
        </w:rPr>
        <w:t>питье;</w:t>
      </w:r>
    </w:p>
    <w:p w:rsidR="00F34334" w:rsidRDefault="00F34334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необходимости сменить одежду на сухую;</w:t>
      </w:r>
    </w:p>
    <w:p w:rsidR="00F34334" w:rsidRDefault="00F34334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Обмороженные участки тела укутать в несколько слоев одеяла;</w:t>
      </w:r>
    </w:p>
    <w:p w:rsidR="00362E48" w:rsidRPr="00386C1D" w:rsidRDefault="00F34334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Вызвать скорую медицинскую помощь или доставить пострадавшего в лечебное учреждение самостоятельно.</w:t>
      </w:r>
    </w:p>
    <w:sectPr w:rsidR="00362E48" w:rsidRPr="00386C1D" w:rsidSect="00F95121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1A53"/>
    <w:multiLevelType w:val="hybridMultilevel"/>
    <w:tmpl w:val="01044E32"/>
    <w:lvl w:ilvl="0" w:tplc="E44CE4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F5"/>
    <w:rsid w:val="00024111"/>
    <w:rsid w:val="000D125A"/>
    <w:rsid w:val="000E57A7"/>
    <w:rsid w:val="0016025A"/>
    <w:rsid w:val="001D4094"/>
    <w:rsid w:val="00284048"/>
    <w:rsid w:val="002C276C"/>
    <w:rsid w:val="003105A7"/>
    <w:rsid w:val="00336E83"/>
    <w:rsid w:val="00362E48"/>
    <w:rsid w:val="00386C1D"/>
    <w:rsid w:val="003C57F5"/>
    <w:rsid w:val="004855BE"/>
    <w:rsid w:val="004D6C94"/>
    <w:rsid w:val="005740C5"/>
    <w:rsid w:val="0058041E"/>
    <w:rsid w:val="005972E3"/>
    <w:rsid w:val="005B162E"/>
    <w:rsid w:val="00605902"/>
    <w:rsid w:val="006D5636"/>
    <w:rsid w:val="0079028D"/>
    <w:rsid w:val="00855D3F"/>
    <w:rsid w:val="00860780"/>
    <w:rsid w:val="009400D9"/>
    <w:rsid w:val="00973CDC"/>
    <w:rsid w:val="009E0216"/>
    <w:rsid w:val="009F0D22"/>
    <w:rsid w:val="00A30BDF"/>
    <w:rsid w:val="00A44F6E"/>
    <w:rsid w:val="00A55BD5"/>
    <w:rsid w:val="00A902DC"/>
    <w:rsid w:val="00AA5579"/>
    <w:rsid w:val="00CC5DDF"/>
    <w:rsid w:val="00CF675E"/>
    <w:rsid w:val="00D17759"/>
    <w:rsid w:val="00DD39BD"/>
    <w:rsid w:val="00EE6103"/>
    <w:rsid w:val="00F34334"/>
    <w:rsid w:val="00F95121"/>
    <w:rsid w:val="00F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eab0,#fcb2f1"/>
    </o:shapedefaults>
    <o:shapelayout v:ext="edit">
      <o:idmap v:ext="edit" data="1"/>
    </o:shapelayout>
  </w:shapeDefaults>
  <w:decimalSymbol w:val=","/>
  <w:listSeparator w:val=";"/>
  <w15:docId w15:val="{A184BEA1-4C06-4AC6-90B8-34D2DD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2020-12-16T12:07:00Z</dcterms:created>
  <dcterms:modified xsi:type="dcterms:W3CDTF">2020-12-16T12:07:00Z</dcterms:modified>
</cp:coreProperties>
</file>