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9EE" w:rsidRPr="00FF69EE" w:rsidRDefault="00AB1DE4" w:rsidP="00402BC5">
      <w:pPr>
        <w:shd w:val="clear" w:color="auto" w:fill="FFFFFF"/>
        <w:spacing w:before="450" w:after="30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ТУЙМАЗИНСКИМ </w:t>
      </w:r>
      <w:r w:rsidR="00F55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F55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ЖРАЙОННЫМ ПРОКУРОРО</w:t>
      </w:r>
      <w:r w:rsidR="00F55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 </w:t>
      </w:r>
      <w:r w:rsidR="001756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СОВМЕСТНО С УПОЛНОМОЧЕННЫМ ПО ЗАЩИТЕ ПРАВ ПРЕДПРИНИМАТЕЛЕЙ В РБ </w:t>
      </w:r>
      <w:r w:rsidR="00FF69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ПРОВОДИТСЯ ПРИЕМ ПРЕДПРИНИМАТЕЛЕЙ И ПРЕДСТАВИТЕЛЕЙ БИЗНЕС - СООБЩЕСТВА </w:t>
      </w:r>
    </w:p>
    <w:p w:rsidR="00207A18" w:rsidRDefault="00207A18" w:rsidP="00402BC5">
      <w:pPr>
        <w:shd w:val="clear" w:color="auto" w:fill="FFFFFF"/>
        <w:spacing w:before="450" w:after="30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F69EE" w:rsidRPr="00AB1DE4" w:rsidRDefault="00AB1DE4" w:rsidP="00175609">
      <w:pPr>
        <w:shd w:val="clear" w:color="auto" w:fill="FFFFFF"/>
        <w:spacing w:before="450" w:after="30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Туймазинским межрайонным прокурором </w:t>
      </w:r>
      <w:r w:rsidR="00175609" w:rsidRPr="00AB1D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Уполномоченным по защите прав предпринимателей в РБ Асадуллиным Ф.М.</w:t>
      </w:r>
      <w:r w:rsidR="00175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69EE" w:rsidRPr="00AB1DE4">
        <w:rPr>
          <w:rFonts w:ascii="Times New Roman" w:eastAsia="Times New Roman" w:hAnsi="Times New Roman" w:cs="Times New Roman"/>
          <w:sz w:val="28"/>
          <w:szCs w:val="28"/>
          <w:lang w:eastAsia="ru-RU"/>
        </w:rPr>
        <w:t>01.12.2020 в 10.00 часов в здании межрайонной прокуратуры, расположенной по адресу: РБ, г. Туймазы, ул. Пугачева, д. 12 состоится прием предпринимателей и представителей бизнес - сообщества</w:t>
      </w:r>
      <w:r w:rsidR="00175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69EE" w:rsidRPr="00AB1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50D7" w:rsidRPr="00AB1DE4" w:rsidRDefault="00F550D7" w:rsidP="009157D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4">
        <w:rPr>
          <w:rFonts w:ascii="Times New Roman" w:hAnsi="Times New Roman" w:cs="Times New Roman"/>
          <w:sz w:val="28"/>
          <w:szCs w:val="28"/>
          <w:shd w:val="clear" w:color="auto" w:fill="FFFFFF"/>
        </w:rPr>
        <w:t>При обращении в органы прокуратуры необходимо соблюдать требования санитарно-эпидемиологического законодательства, иметь при себе средства индивидуальной защиты (защитные маски для органов дыхания, перчатки).</w:t>
      </w:r>
    </w:p>
    <w:p w:rsidR="009157D4" w:rsidRPr="00AB1DE4" w:rsidRDefault="009157D4" w:rsidP="009157D4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D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запись</w:t>
      </w:r>
      <w:r w:rsidR="00225EE4" w:rsidRPr="00AB1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предпринимателей и представителей бизнес - сообщества</w:t>
      </w:r>
      <w:r w:rsidRPr="00AB1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приём осуществляется по тел. 8(34782) 7-23-33</w:t>
      </w:r>
    </w:p>
    <w:p w:rsidR="006C5B1F" w:rsidRDefault="006C5B1F"/>
    <w:p w:rsidR="009157D4" w:rsidRDefault="009157D4"/>
    <w:p w:rsidR="009157D4" w:rsidRDefault="009157D4"/>
    <w:sectPr w:rsidR="009157D4" w:rsidSect="009157D4">
      <w:pgSz w:w="11906" w:h="16838" w:code="9"/>
      <w:pgMar w:top="720" w:right="849" w:bottom="72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D4"/>
    <w:rsid w:val="00175609"/>
    <w:rsid w:val="00207A18"/>
    <w:rsid w:val="00225EE4"/>
    <w:rsid w:val="00402BC5"/>
    <w:rsid w:val="00562240"/>
    <w:rsid w:val="0057726B"/>
    <w:rsid w:val="0058396A"/>
    <w:rsid w:val="005D7BC5"/>
    <w:rsid w:val="006851D3"/>
    <w:rsid w:val="006C5B1F"/>
    <w:rsid w:val="006F4689"/>
    <w:rsid w:val="00705641"/>
    <w:rsid w:val="008C2B2B"/>
    <w:rsid w:val="00915037"/>
    <w:rsid w:val="009157D4"/>
    <w:rsid w:val="00AB1DE4"/>
    <w:rsid w:val="00C47A01"/>
    <w:rsid w:val="00DE330D"/>
    <w:rsid w:val="00E51EA2"/>
    <w:rsid w:val="00F550D7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46385-CEC0-4DCB-8809-F53B54E5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B1F"/>
  </w:style>
  <w:style w:type="paragraph" w:styleId="2">
    <w:name w:val="heading 2"/>
    <w:basedOn w:val="a"/>
    <w:link w:val="20"/>
    <w:uiPriority w:val="9"/>
    <w:qFormat/>
    <w:rsid w:val="009157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57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15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2020-11-27T11:06:00Z</cp:lastPrinted>
  <dcterms:created xsi:type="dcterms:W3CDTF">2020-11-27T12:28:00Z</dcterms:created>
  <dcterms:modified xsi:type="dcterms:W3CDTF">2020-11-27T12:28:00Z</dcterms:modified>
</cp:coreProperties>
</file>