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97"/>
        <w:gridCol w:w="2080"/>
        <w:gridCol w:w="2083"/>
        <w:gridCol w:w="2079"/>
        <w:gridCol w:w="2080"/>
        <w:gridCol w:w="2079"/>
      </w:tblGrid>
      <w:tr w:rsidR="00B13B03" w:rsidTr="00B13B03">
        <w:tc>
          <w:tcPr>
            <w:tcW w:w="562" w:type="dxa"/>
          </w:tcPr>
          <w:p w:rsidR="00B13B03" w:rsidRPr="00B13B03" w:rsidRDefault="00B1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B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8" w:type="dxa"/>
          </w:tcPr>
          <w:p w:rsidR="00B13B03" w:rsidRPr="00B13B03" w:rsidRDefault="00B1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B03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080" w:type="dxa"/>
          </w:tcPr>
          <w:p w:rsidR="00B13B03" w:rsidRPr="00B13B03" w:rsidRDefault="00B1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B0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координаты </w:t>
            </w:r>
          </w:p>
        </w:tc>
        <w:tc>
          <w:tcPr>
            <w:tcW w:w="2080" w:type="dxa"/>
          </w:tcPr>
          <w:p w:rsidR="00B13B03" w:rsidRPr="00B13B03" w:rsidRDefault="00B1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B0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покрытия </w:t>
            </w:r>
          </w:p>
        </w:tc>
        <w:tc>
          <w:tcPr>
            <w:tcW w:w="2080" w:type="dxa"/>
          </w:tcPr>
          <w:p w:rsidR="00B13B03" w:rsidRPr="00B13B03" w:rsidRDefault="00B1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B03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2080" w:type="dxa"/>
          </w:tcPr>
          <w:p w:rsidR="00B13B03" w:rsidRPr="00B13B03" w:rsidRDefault="00B1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B03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</w:t>
            </w:r>
          </w:p>
        </w:tc>
        <w:tc>
          <w:tcPr>
            <w:tcW w:w="2080" w:type="dxa"/>
          </w:tcPr>
          <w:p w:rsidR="00B13B03" w:rsidRPr="00B13B03" w:rsidRDefault="00B1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B03">
              <w:rPr>
                <w:rFonts w:ascii="Times New Roman" w:hAnsi="Times New Roman" w:cs="Times New Roman"/>
                <w:sz w:val="24"/>
                <w:szCs w:val="24"/>
              </w:rPr>
              <w:t>Объем (л)</w:t>
            </w:r>
          </w:p>
        </w:tc>
      </w:tr>
      <w:tr w:rsidR="00B13B03" w:rsidTr="00B13B03">
        <w:tc>
          <w:tcPr>
            <w:tcW w:w="562" w:type="dxa"/>
          </w:tcPr>
          <w:p w:rsidR="00B13B03" w:rsidRPr="00B13B03" w:rsidRDefault="00B1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:rsidR="00B13B03" w:rsidRPr="00B13B03" w:rsidRDefault="00B1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с.Райманово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60 лет Победы, в районе д. 8а</w:t>
            </w:r>
          </w:p>
        </w:tc>
        <w:tc>
          <w:tcPr>
            <w:tcW w:w="2080" w:type="dxa"/>
          </w:tcPr>
          <w:p w:rsidR="00B13B03" w:rsidRPr="00B13B03" w:rsidRDefault="00B1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13B03">
              <w:rPr>
                <w:rFonts w:ascii="Times New Roman" w:hAnsi="Times New Roman" w:cs="Times New Roman"/>
                <w:sz w:val="24"/>
                <w:szCs w:val="24"/>
              </w:rPr>
              <w:t xml:space="preserve">54,648222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3B03">
              <w:rPr>
                <w:rFonts w:ascii="Times New Roman" w:hAnsi="Times New Roman" w:cs="Times New Roman"/>
                <w:sz w:val="24"/>
                <w:szCs w:val="24"/>
              </w:rPr>
              <w:t>53,694697</w:t>
            </w:r>
          </w:p>
        </w:tc>
        <w:tc>
          <w:tcPr>
            <w:tcW w:w="2080" w:type="dxa"/>
          </w:tcPr>
          <w:p w:rsidR="00B13B03" w:rsidRPr="00B13B03" w:rsidRDefault="00B1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080" w:type="dxa"/>
          </w:tcPr>
          <w:p w:rsidR="00B13B03" w:rsidRPr="006F3788" w:rsidRDefault="008320E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F378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F37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0" w:type="dxa"/>
          </w:tcPr>
          <w:p w:rsidR="00B13B03" w:rsidRPr="00B13B03" w:rsidRDefault="006F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B13B03" w:rsidRPr="00B13B03" w:rsidRDefault="006F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B13B03" w:rsidTr="00B13B03">
        <w:tc>
          <w:tcPr>
            <w:tcW w:w="562" w:type="dxa"/>
          </w:tcPr>
          <w:p w:rsidR="00B13B03" w:rsidRPr="00B13B03" w:rsidRDefault="006F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:rsidR="00B13B03" w:rsidRPr="00B13B03" w:rsidRDefault="006F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с.Райманово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60 лет Победы, в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42</w:t>
            </w:r>
          </w:p>
        </w:tc>
        <w:tc>
          <w:tcPr>
            <w:tcW w:w="2080" w:type="dxa"/>
          </w:tcPr>
          <w:p w:rsidR="00B13B03" w:rsidRPr="00B13B03" w:rsidRDefault="006F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F3788">
              <w:rPr>
                <w:rFonts w:ascii="Times New Roman" w:hAnsi="Times New Roman" w:cs="Times New Roman"/>
                <w:sz w:val="24"/>
                <w:szCs w:val="24"/>
              </w:rPr>
              <w:t xml:space="preserve">54,644686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3788">
              <w:rPr>
                <w:rFonts w:ascii="Times New Roman" w:hAnsi="Times New Roman" w:cs="Times New Roman"/>
                <w:sz w:val="24"/>
                <w:szCs w:val="24"/>
              </w:rPr>
              <w:t>53,704329</w:t>
            </w:r>
          </w:p>
        </w:tc>
        <w:tc>
          <w:tcPr>
            <w:tcW w:w="2080" w:type="dxa"/>
          </w:tcPr>
          <w:p w:rsidR="00B13B03" w:rsidRPr="00B13B03" w:rsidRDefault="006F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080" w:type="dxa"/>
          </w:tcPr>
          <w:p w:rsidR="00B13B03" w:rsidRPr="00B13B03" w:rsidRDefault="008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F378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F37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0" w:type="dxa"/>
          </w:tcPr>
          <w:p w:rsidR="00B13B03" w:rsidRPr="00B13B03" w:rsidRDefault="006F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B13B03" w:rsidRPr="00B13B03" w:rsidRDefault="006F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B13B03" w:rsidTr="00B13B03">
        <w:tc>
          <w:tcPr>
            <w:tcW w:w="562" w:type="dxa"/>
          </w:tcPr>
          <w:p w:rsidR="00B13B03" w:rsidRPr="00B13B03" w:rsidRDefault="006F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8" w:type="dxa"/>
          </w:tcPr>
          <w:p w:rsidR="00B13B03" w:rsidRPr="00B13B03" w:rsidRDefault="006F3788" w:rsidP="006F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с.Райманово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80" w:type="dxa"/>
          </w:tcPr>
          <w:p w:rsidR="00B13B03" w:rsidRPr="00B13B03" w:rsidRDefault="008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320ED">
              <w:rPr>
                <w:rFonts w:ascii="Times New Roman" w:hAnsi="Times New Roman" w:cs="Times New Roman"/>
                <w:sz w:val="24"/>
                <w:szCs w:val="24"/>
              </w:rPr>
              <w:t xml:space="preserve">54,645968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0ED">
              <w:rPr>
                <w:rFonts w:ascii="Times New Roman" w:hAnsi="Times New Roman" w:cs="Times New Roman"/>
                <w:sz w:val="24"/>
                <w:szCs w:val="24"/>
              </w:rPr>
              <w:t>53,708545</w:t>
            </w:r>
          </w:p>
        </w:tc>
        <w:tc>
          <w:tcPr>
            <w:tcW w:w="2080" w:type="dxa"/>
          </w:tcPr>
          <w:p w:rsidR="00B13B03" w:rsidRPr="00B13B03" w:rsidRDefault="0078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0E88">
              <w:rPr>
                <w:rFonts w:ascii="Times New Roman" w:hAnsi="Times New Roman" w:cs="Times New Roman"/>
                <w:sz w:val="24"/>
                <w:szCs w:val="24"/>
              </w:rPr>
              <w:t>сфальтовое покрытие</w:t>
            </w:r>
          </w:p>
        </w:tc>
        <w:tc>
          <w:tcPr>
            <w:tcW w:w="2080" w:type="dxa"/>
          </w:tcPr>
          <w:p w:rsidR="00B13B03" w:rsidRPr="008320ED" w:rsidRDefault="008320E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0" w:type="dxa"/>
          </w:tcPr>
          <w:p w:rsidR="00B13B03" w:rsidRPr="00B13B03" w:rsidRDefault="008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B13B03" w:rsidRPr="00B13B03" w:rsidRDefault="008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bookmarkEnd w:id="0"/>
      <w:tr w:rsidR="00B13B03" w:rsidTr="00B13B03">
        <w:tc>
          <w:tcPr>
            <w:tcW w:w="562" w:type="dxa"/>
          </w:tcPr>
          <w:p w:rsidR="00B13B03" w:rsidRPr="00B13B03" w:rsidRDefault="008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</w:tcPr>
          <w:p w:rsidR="00B13B03" w:rsidRPr="00B13B03" w:rsidRDefault="008320ED" w:rsidP="008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с.Райманово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B13B03" w:rsidRPr="00B13B03" w:rsidRDefault="008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320ED">
              <w:rPr>
                <w:rFonts w:ascii="Times New Roman" w:hAnsi="Times New Roman" w:cs="Times New Roman"/>
                <w:sz w:val="24"/>
                <w:szCs w:val="24"/>
              </w:rPr>
              <w:t xml:space="preserve">54,649889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0ED">
              <w:rPr>
                <w:rFonts w:ascii="Times New Roman" w:hAnsi="Times New Roman" w:cs="Times New Roman"/>
                <w:sz w:val="24"/>
                <w:szCs w:val="24"/>
              </w:rPr>
              <w:t>53,690438</w:t>
            </w:r>
          </w:p>
        </w:tc>
        <w:tc>
          <w:tcPr>
            <w:tcW w:w="2080" w:type="dxa"/>
          </w:tcPr>
          <w:p w:rsidR="00B13B03" w:rsidRPr="00B13B03" w:rsidRDefault="008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080" w:type="dxa"/>
          </w:tcPr>
          <w:p w:rsidR="00B13B03" w:rsidRPr="008320ED" w:rsidRDefault="008320E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0" w:type="dxa"/>
          </w:tcPr>
          <w:p w:rsidR="00B13B03" w:rsidRPr="00B13B03" w:rsidRDefault="008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B13B03" w:rsidRPr="00B13B03" w:rsidRDefault="008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B13B03" w:rsidTr="008320ED">
        <w:tc>
          <w:tcPr>
            <w:tcW w:w="562" w:type="dxa"/>
          </w:tcPr>
          <w:p w:rsidR="00B13B03" w:rsidRPr="00B13B03" w:rsidRDefault="008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8" w:type="dxa"/>
          </w:tcPr>
          <w:p w:rsidR="00B13B03" w:rsidRPr="00B13B03" w:rsidRDefault="008320ED" w:rsidP="008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с.Райманово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Пос.ТЗМКМ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0" w:type="dxa"/>
          </w:tcPr>
          <w:p w:rsidR="00B13B03" w:rsidRPr="00B13B03" w:rsidRDefault="008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320ED">
              <w:rPr>
                <w:rFonts w:ascii="Times New Roman" w:hAnsi="Times New Roman" w:cs="Times New Roman"/>
                <w:sz w:val="24"/>
                <w:szCs w:val="24"/>
              </w:rPr>
              <w:t xml:space="preserve">54,640346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0ED">
              <w:rPr>
                <w:rFonts w:ascii="Times New Roman" w:hAnsi="Times New Roman" w:cs="Times New Roman"/>
                <w:sz w:val="24"/>
                <w:szCs w:val="24"/>
              </w:rPr>
              <w:t>53,702788</w:t>
            </w:r>
          </w:p>
        </w:tc>
        <w:tc>
          <w:tcPr>
            <w:tcW w:w="2080" w:type="dxa"/>
            <w:vAlign w:val="bottom"/>
          </w:tcPr>
          <w:p w:rsidR="00B13B03" w:rsidRPr="00B13B03" w:rsidRDefault="0078720D" w:rsidP="008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0E88">
              <w:rPr>
                <w:rFonts w:ascii="Times New Roman" w:hAnsi="Times New Roman" w:cs="Times New Roman"/>
                <w:sz w:val="24"/>
                <w:szCs w:val="24"/>
              </w:rPr>
              <w:t>сфальтовое покрытие</w:t>
            </w:r>
          </w:p>
        </w:tc>
        <w:tc>
          <w:tcPr>
            <w:tcW w:w="2080" w:type="dxa"/>
          </w:tcPr>
          <w:p w:rsidR="00B13B03" w:rsidRPr="008320ED" w:rsidRDefault="008320E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0" w:type="dxa"/>
          </w:tcPr>
          <w:p w:rsidR="00B13B03" w:rsidRPr="00B13B03" w:rsidRDefault="008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B13B03" w:rsidRPr="00B13B03" w:rsidRDefault="008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B13B03" w:rsidTr="00B13B03">
        <w:tc>
          <w:tcPr>
            <w:tcW w:w="562" w:type="dxa"/>
          </w:tcPr>
          <w:p w:rsidR="00B13B03" w:rsidRPr="00B13B03" w:rsidRDefault="008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8" w:type="dxa"/>
          </w:tcPr>
          <w:p w:rsidR="00B13B03" w:rsidRPr="00B13B03" w:rsidRDefault="008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с.Райманово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Пос.ТЗМКМ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 кв.1</w:t>
            </w:r>
          </w:p>
        </w:tc>
        <w:tc>
          <w:tcPr>
            <w:tcW w:w="2080" w:type="dxa"/>
          </w:tcPr>
          <w:p w:rsidR="00B13B03" w:rsidRPr="00B13B03" w:rsidRDefault="008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320ED">
              <w:rPr>
                <w:rFonts w:ascii="Times New Roman" w:hAnsi="Times New Roman" w:cs="Times New Roman"/>
                <w:sz w:val="24"/>
                <w:szCs w:val="24"/>
              </w:rPr>
              <w:t xml:space="preserve">54,641142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0ED">
              <w:rPr>
                <w:rFonts w:ascii="Times New Roman" w:hAnsi="Times New Roman" w:cs="Times New Roman"/>
                <w:sz w:val="24"/>
                <w:szCs w:val="24"/>
              </w:rPr>
              <w:t>53,698680</w:t>
            </w:r>
          </w:p>
        </w:tc>
        <w:tc>
          <w:tcPr>
            <w:tcW w:w="2080" w:type="dxa"/>
          </w:tcPr>
          <w:p w:rsidR="00B13B03" w:rsidRPr="00B13B03" w:rsidRDefault="0078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20ED">
              <w:rPr>
                <w:rFonts w:ascii="Times New Roman" w:hAnsi="Times New Roman" w:cs="Times New Roman"/>
                <w:sz w:val="24"/>
                <w:szCs w:val="24"/>
              </w:rPr>
              <w:t xml:space="preserve">сфальтовое </w:t>
            </w:r>
            <w:r w:rsidR="00340E88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2080" w:type="dxa"/>
          </w:tcPr>
          <w:p w:rsidR="00B13B03" w:rsidRPr="0078720D" w:rsidRDefault="007872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0" w:type="dxa"/>
          </w:tcPr>
          <w:p w:rsidR="00B13B03" w:rsidRPr="00B13B03" w:rsidRDefault="008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B13B03" w:rsidRPr="00B13B03" w:rsidRDefault="008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B13B03" w:rsidTr="00B13B03">
        <w:tc>
          <w:tcPr>
            <w:tcW w:w="562" w:type="dxa"/>
          </w:tcPr>
          <w:p w:rsidR="00B13B03" w:rsidRPr="00B13B03" w:rsidRDefault="003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8" w:type="dxa"/>
          </w:tcPr>
          <w:p w:rsidR="00B13B03" w:rsidRPr="00B13B03" w:rsidRDefault="00340E88" w:rsidP="003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с.Райманово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30г</w:t>
            </w:r>
          </w:p>
        </w:tc>
        <w:tc>
          <w:tcPr>
            <w:tcW w:w="2080" w:type="dxa"/>
          </w:tcPr>
          <w:p w:rsidR="00B13B03" w:rsidRPr="00B13B03" w:rsidRDefault="003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40E88">
              <w:rPr>
                <w:rFonts w:ascii="Times New Roman" w:hAnsi="Times New Roman" w:cs="Times New Roman"/>
                <w:sz w:val="24"/>
                <w:szCs w:val="24"/>
              </w:rPr>
              <w:t xml:space="preserve">54,635146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0E88">
              <w:rPr>
                <w:rFonts w:ascii="Times New Roman" w:hAnsi="Times New Roman" w:cs="Times New Roman"/>
                <w:sz w:val="24"/>
                <w:szCs w:val="24"/>
              </w:rPr>
              <w:t>53,712492</w:t>
            </w:r>
          </w:p>
        </w:tc>
        <w:tc>
          <w:tcPr>
            <w:tcW w:w="2080" w:type="dxa"/>
          </w:tcPr>
          <w:p w:rsidR="00B13B03" w:rsidRPr="00B13B03" w:rsidRDefault="003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080" w:type="dxa"/>
          </w:tcPr>
          <w:p w:rsidR="00B13B03" w:rsidRPr="00340E88" w:rsidRDefault="00340E8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0" w:type="dxa"/>
          </w:tcPr>
          <w:p w:rsidR="00B13B03" w:rsidRPr="00B13B03" w:rsidRDefault="0034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B13B03" w:rsidRPr="00B13B03" w:rsidRDefault="0078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78720D" w:rsidTr="00B13B03">
        <w:tc>
          <w:tcPr>
            <w:tcW w:w="562" w:type="dxa"/>
          </w:tcPr>
          <w:p w:rsidR="0078720D" w:rsidRDefault="0078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8" w:type="dxa"/>
          </w:tcPr>
          <w:p w:rsidR="0078720D" w:rsidRDefault="0078720D" w:rsidP="0078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с.Райманово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напротив кладбища</w:t>
            </w:r>
          </w:p>
        </w:tc>
        <w:tc>
          <w:tcPr>
            <w:tcW w:w="2080" w:type="dxa"/>
          </w:tcPr>
          <w:p w:rsidR="0078720D" w:rsidRDefault="0078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8720D">
              <w:rPr>
                <w:rFonts w:ascii="Times New Roman" w:hAnsi="Times New Roman" w:cs="Times New Roman"/>
                <w:sz w:val="24"/>
                <w:szCs w:val="24"/>
              </w:rPr>
              <w:t xml:space="preserve">54,635502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720D">
              <w:rPr>
                <w:rFonts w:ascii="Times New Roman" w:hAnsi="Times New Roman" w:cs="Times New Roman"/>
                <w:sz w:val="24"/>
                <w:szCs w:val="24"/>
              </w:rPr>
              <w:t>53,707012</w:t>
            </w:r>
          </w:p>
        </w:tc>
        <w:tc>
          <w:tcPr>
            <w:tcW w:w="2080" w:type="dxa"/>
          </w:tcPr>
          <w:p w:rsidR="0078720D" w:rsidRDefault="0078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20D">
              <w:rPr>
                <w:rFonts w:ascii="Times New Roman" w:hAnsi="Times New Roman" w:cs="Times New Roman"/>
                <w:sz w:val="24"/>
                <w:szCs w:val="24"/>
              </w:rPr>
              <w:t xml:space="preserve">сфальтобетонное покрытие </w:t>
            </w:r>
          </w:p>
        </w:tc>
        <w:tc>
          <w:tcPr>
            <w:tcW w:w="2080" w:type="dxa"/>
          </w:tcPr>
          <w:p w:rsidR="0078720D" w:rsidRPr="0078720D" w:rsidRDefault="007872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0" w:type="dxa"/>
          </w:tcPr>
          <w:p w:rsidR="0078720D" w:rsidRDefault="0078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78720D" w:rsidRDefault="0078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78720D" w:rsidTr="00B13B03">
        <w:tc>
          <w:tcPr>
            <w:tcW w:w="562" w:type="dxa"/>
          </w:tcPr>
          <w:p w:rsidR="0078720D" w:rsidRDefault="0078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8" w:type="dxa"/>
          </w:tcPr>
          <w:p w:rsidR="0078720D" w:rsidRDefault="0078720D" w:rsidP="0078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с.Райманово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районе д. 3, кв.1</w:t>
            </w:r>
          </w:p>
        </w:tc>
        <w:tc>
          <w:tcPr>
            <w:tcW w:w="2080" w:type="dxa"/>
          </w:tcPr>
          <w:p w:rsidR="0078720D" w:rsidRDefault="0078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8720D">
              <w:rPr>
                <w:rFonts w:ascii="Times New Roman" w:hAnsi="Times New Roman" w:cs="Times New Roman"/>
                <w:sz w:val="24"/>
                <w:szCs w:val="24"/>
              </w:rPr>
              <w:t xml:space="preserve">54,628379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720D">
              <w:rPr>
                <w:rFonts w:ascii="Times New Roman" w:hAnsi="Times New Roman" w:cs="Times New Roman"/>
                <w:sz w:val="24"/>
                <w:szCs w:val="24"/>
              </w:rPr>
              <w:t>53,714904</w:t>
            </w:r>
          </w:p>
        </w:tc>
        <w:tc>
          <w:tcPr>
            <w:tcW w:w="2080" w:type="dxa"/>
          </w:tcPr>
          <w:p w:rsidR="0078720D" w:rsidRDefault="0078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080" w:type="dxa"/>
          </w:tcPr>
          <w:p w:rsidR="0078720D" w:rsidRPr="0078720D" w:rsidRDefault="007872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0" w:type="dxa"/>
          </w:tcPr>
          <w:p w:rsidR="0078720D" w:rsidRDefault="0078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78720D" w:rsidRDefault="0078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78720D" w:rsidTr="00B13B03">
        <w:tc>
          <w:tcPr>
            <w:tcW w:w="562" w:type="dxa"/>
          </w:tcPr>
          <w:p w:rsidR="0078720D" w:rsidRDefault="0078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8" w:type="dxa"/>
          </w:tcPr>
          <w:p w:rsidR="0078720D" w:rsidRDefault="0078720D" w:rsidP="0078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с.Агиртамак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районе кладбища</w:t>
            </w:r>
          </w:p>
        </w:tc>
        <w:tc>
          <w:tcPr>
            <w:tcW w:w="2080" w:type="dxa"/>
          </w:tcPr>
          <w:p w:rsidR="0078720D" w:rsidRDefault="0078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8720D">
              <w:rPr>
                <w:rFonts w:ascii="Times New Roman" w:hAnsi="Times New Roman" w:cs="Times New Roman"/>
                <w:sz w:val="24"/>
                <w:szCs w:val="24"/>
              </w:rPr>
              <w:t xml:space="preserve">54,624404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720D">
              <w:rPr>
                <w:rFonts w:ascii="Times New Roman" w:hAnsi="Times New Roman" w:cs="Times New Roman"/>
                <w:sz w:val="24"/>
                <w:szCs w:val="24"/>
              </w:rPr>
              <w:t>53,760406</w:t>
            </w:r>
          </w:p>
        </w:tc>
        <w:tc>
          <w:tcPr>
            <w:tcW w:w="2080" w:type="dxa"/>
          </w:tcPr>
          <w:p w:rsidR="0078720D" w:rsidRDefault="0078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080" w:type="dxa"/>
          </w:tcPr>
          <w:p w:rsidR="0078720D" w:rsidRPr="0078720D" w:rsidRDefault="007872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0" w:type="dxa"/>
          </w:tcPr>
          <w:p w:rsidR="0078720D" w:rsidRDefault="0078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78720D" w:rsidRDefault="00A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A337D6" w:rsidTr="00B13B03">
        <w:tc>
          <w:tcPr>
            <w:tcW w:w="562" w:type="dxa"/>
          </w:tcPr>
          <w:p w:rsidR="00A337D6" w:rsidRDefault="00A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8" w:type="dxa"/>
          </w:tcPr>
          <w:p w:rsidR="00A337D6" w:rsidRDefault="00A337D6" w:rsidP="00A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с.Агиртамак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районе д. 89а (мечеть)</w:t>
            </w:r>
          </w:p>
        </w:tc>
        <w:tc>
          <w:tcPr>
            <w:tcW w:w="2080" w:type="dxa"/>
          </w:tcPr>
          <w:p w:rsidR="00A337D6" w:rsidRDefault="00A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337D6">
              <w:rPr>
                <w:rFonts w:ascii="Times New Roman" w:hAnsi="Times New Roman" w:cs="Times New Roman"/>
                <w:sz w:val="24"/>
                <w:szCs w:val="24"/>
              </w:rPr>
              <w:t xml:space="preserve">54,634801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37D6">
              <w:rPr>
                <w:rFonts w:ascii="Times New Roman" w:hAnsi="Times New Roman" w:cs="Times New Roman"/>
                <w:sz w:val="24"/>
                <w:szCs w:val="24"/>
              </w:rPr>
              <w:t>53,764372</w:t>
            </w:r>
          </w:p>
        </w:tc>
        <w:tc>
          <w:tcPr>
            <w:tcW w:w="2080" w:type="dxa"/>
          </w:tcPr>
          <w:p w:rsidR="00A337D6" w:rsidRDefault="00A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20D">
              <w:rPr>
                <w:rFonts w:ascii="Times New Roman" w:hAnsi="Times New Roman" w:cs="Times New Roman"/>
                <w:sz w:val="24"/>
                <w:szCs w:val="24"/>
              </w:rPr>
              <w:t>сфальтобетонное покрытие</w:t>
            </w:r>
          </w:p>
        </w:tc>
        <w:tc>
          <w:tcPr>
            <w:tcW w:w="2080" w:type="dxa"/>
          </w:tcPr>
          <w:p w:rsidR="00A337D6" w:rsidRPr="00A337D6" w:rsidRDefault="00A337D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0" w:type="dxa"/>
          </w:tcPr>
          <w:p w:rsidR="00A337D6" w:rsidRDefault="00A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A337D6" w:rsidRDefault="00A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A337D6" w:rsidTr="00B13B03">
        <w:tc>
          <w:tcPr>
            <w:tcW w:w="562" w:type="dxa"/>
          </w:tcPr>
          <w:p w:rsidR="00A337D6" w:rsidRDefault="00A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8" w:type="dxa"/>
          </w:tcPr>
          <w:p w:rsidR="00A337D6" w:rsidRDefault="00A337D6" w:rsidP="00A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с.Агиртамак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46/2</w:t>
            </w:r>
          </w:p>
        </w:tc>
        <w:tc>
          <w:tcPr>
            <w:tcW w:w="2080" w:type="dxa"/>
          </w:tcPr>
          <w:p w:rsidR="00A337D6" w:rsidRDefault="00A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337D6">
              <w:rPr>
                <w:rFonts w:ascii="Times New Roman" w:hAnsi="Times New Roman" w:cs="Times New Roman"/>
                <w:sz w:val="24"/>
                <w:szCs w:val="24"/>
              </w:rPr>
              <w:t xml:space="preserve">54,622890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37D6">
              <w:rPr>
                <w:rFonts w:ascii="Times New Roman" w:hAnsi="Times New Roman" w:cs="Times New Roman"/>
                <w:sz w:val="24"/>
                <w:szCs w:val="24"/>
              </w:rPr>
              <w:t>53,766897</w:t>
            </w:r>
          </w:p>
        </w:tc>
        <w:tc>
          <w:tcPr>
            <w:tcW w:w="2080" w:type="dxa"/>
          </w:tcPr>
          <w:p w:rsidR="00A337D6" w:rsidRDefault="00A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080" w:type="dxa"/>
          </w:tcPr>
          <w:p w:rsidR="00A337D6" w:rsidRPr="00A337D6" w:rsidRDefault="00A337D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0" w:type="dxa"/>
          </w:tcPr>
          <w:p w:rsidR="00A337D6" w:rsidRDefault="00A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A337D6" w:rsidRDefault="00A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A337D6" w:rsidTr="00B13B03">
        <w:tc>
          <w:tcPr>
            <w:tcW w:w="562" w:type="dxa"/>
          </w:tcPr>
          <w:p w:rsidR="00A337D6" w:rsidRDefault="00A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8" w:type="dxa"/>
          </w:tcPr>
          <w:p w:rsidR="00A337D6" w:rsidRDefault="00A337D6" w:rsidP="00A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с.Агиртамак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д.7 (магазин Ландыш)</w:t>
            </w:r>
          </w:p>
        </w:tc>
        <w:tc>
          <w:tcPr>
            <w:tcW w:w="2080" w:type="dxa"/>
          </w:tcPr>
          <w:p w:rsidR="00A337D6" w:rsidRDefault="00A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337D6">
              <w:rPr>
                <w:rFonts w:ascii="Times New Roman" w:hAnsi="Times New Roman" w:cs="Times New Roman"/>
                <w:sz w:val="24"/>
                <w:szCs w:val="24"/>
              </w:rPr>
              <w:t xml:space="preserve">54,624704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37D6">
              <w:rPr>
                <w:rFonts w:ascii="Times New Roman" w:hAnsi="Times New Roman" w:cs="Times New Roman"/>
                <w:sz w:val="24"/>
                <w:szCs w:val="24"/>
              </w:rPr>
              <w:t>53,770956</w:t>
            </w:r>
          </w:p>
        </w:tc>
        <w:tc>
          <w:tcPr>
            <w:tcW w:w="2080" w:type="dxa"/>
          </w:tcPr>
          <w:p w:rsidR="00A337D6" w:rsidRDefault="00A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080" w:type="dxa"/>
          </w:tcPr>
          <w:p w:rsidR="00A337D6" w:rsidRPr="00A337D6" w:rsidRDefault="00A337D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0" w:type="dxa"/>
          </w:tcPr>
          <w:p w:rsidR="00A337D6" w:rsidRDefault="00A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A337D6" w:rsidRDefault="00A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A337D6" w:rsidTr="00B13B03">
        <w:tc>
          <w:tcPr>
            <w:tcW w:w="562" w:type="dxa"/>
          </w:tcPr>
          <w:p w:rsidR="00A337D6" w:rsidRDefault="00A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98" w:type="dxa"/>
          </w:tcPr>
          <w:p w:rsidR="00A337D6" w:rsidRDefault="00A337D6" w:rsidP="00A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с.Тюменяк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районе д.95</w:t>
            </w:r>
          </w:p>
        </w:tc>
        <w:tc>
          <w:tcPr>
            <w:tcW w:w="2080" w:type="dxa"/>
          </w:tcPr>
          <w:p w:rsidR="00A337D6" w:rsidRDefault="0048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15A3A" w:rsidRPr="00115A3A">
              <w:rPr>
                <w:rFonts w:ascii="Times New Roman" w:hAnsi="Times New Roman" w:cs="Times New Roman"/>
                <w:sz w:val="24"/>
                <w:szCs w:val="24"/>
              </w:rPr>
              <w:t xml:space="preserve">54,686142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15A3A" w:rsidRPr="00115A3A">
              <w:rPr>
                <w:rFonts w:ascii="Times New Roman" w:hAnsi="Times New Roman" w:cs="Times New Roman"/>
                <w:sz w:val="24"/>
                <w:szCs w:val="24"/>
              </w:rPr>
              <w:t>53,806027</w:t>
            </w:r>
          </w:p>
        </w:tc>
        <w:tc>
          <w:tcPr>
            <w:tcW w:w="2080" w:type="dxa"/>
          </w:tcPr>
          <w:p w:rsidR="00A337D6" w:rsidRDefault="0048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20D">
              <w:rPr>
                <w:rFonts w:ascii="Times New Roman" w:hAnsi="Times New Roman" w:cs="Times New Roman"/>
                <w:sz w:val="24"/>
                <w:szCs w:val="24"/>
              </w:rPr>
              <w:t>сфальтобетонное покрытие</w:t>
            </w:r>
          </w:p>
        </w:tc>
        <w:tc>
          <w:tcPr>
            <w:tcW w:w="2080" w:type="dxa"/>
          </w:tcPr>
          <w:p w:rsidR="00A337D6" w:rsidRPr="00487FDB" w:rsidRDefault="00487F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0" w:type="dxa"/>
          </w:tcPr>
          <w:p w:rsidR="00A337D6" w:rsidRDefault="0048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80" w:type="dxa"/>
          </w:tcPr>
          <w:p w:rsidR="00A337D6" w:rsidRDefault="0048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487FDB" w:rsidTr="00B13B03">
        <w:tc>
          <w:tcPr>
            <w:tcW w:w="562" w:type="dxa"/>
          </w:tcPr>
          <w:p w:rsidR="00487FDB" w:rsidRDefault="0048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98" w:type="dxa"/>
          </w:tcPr>
          <w:p w:rsidR="00487FDB" w:rsidRDefault="00487FDB" w:rsidP="0048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с.Тюменяк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районе д.87</w:t>
            </w:r>
          </w:p>
        </w:tc>
        <w:tc>
          <w:tcPr>
            <w:tcW w:w="2080" w:type="dxa"/>
          </w:tcPr>
          <w:p w:rsidR="00487FDB" w:rsidRPr="00115A3A" w:rsidRDefault="0048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87FDB">
              <w:rPr>
                <w:rFonts w:ascii="Times New Roman" w:hAnsi="Times New Roman" w:cs="Times New Roman"/>
                <w:sz w:val="24"/>
                <w:szCs w:val="24"/>
              </w:rPr>
              <w:t xml:space="preserve">54,688747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7FDB">
              <w:rPr>
                <w:rFonts w:ascii="Times New Roman" w:hAnsi="Times New Roman" w:cs="Times New Roman"/>
                <w:sz w:val="24"/>
                <w:szCs w:val="24"/>
              </w:rPr>
              <w:t>53,804589</w:t>
            </w:r>
          </w:p>
        </w:tc>
        <w:tc>
          <w:tcPr>
            <w:tcW w:w="2080" w:type="dxa"/>
          </w:tcPr>
          <w:p w:rsidR="00487FDB" w:rsidRDefault="0048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20D">
              <w:rPr>
                <w:rFonts w:ascii="Times New Roman" w:hAnsi="Times New Roman" w:cs="Times New Roman"/>
                <w:sz w:val="24"/>
                <w:szCs w:val="24"/>
              </w:rPr>
              <w:t>сфальтобетонное покрытие</w:t>
            </w:r>
          </w:p>
        </w:tc>
        <w:tc>
          <w:tcPr>
            <w:tcW w:w="2080" w:type="dxa"/>
          </w:tcPr>
          <w:p w:rsidR="00487FDB" w:rsidRDefault="0048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0" w:type="dxa"/>
          </w:tcPr>
          <w:p w:rsidR="00487FDB" w:rsidRDefault="0048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80" w:type="dxa"/>
          </w:tcPr>
          <w:p w:rsidR="00487FDB" w:rsidRDefault="0048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487FDB" w:rsidTr="00B13B03">
        <w:tc>
          <w:tcPr>
            <w:tcW w:w="562" w:type="dxa"/>
          </w:tcPr>
          <w:p w:rsidR="00487FDB" w:rsidRDefault="0048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98" w:type="dxa"/>
          </w:tcPr>
          <w:p w:rsidR="00487FDB" w:rsidRDefault="00487FDB" w:rsidP="0048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с.Тюменяк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районе д.61</w:t>
            </w:r>
          </w:p>
        </w:tc>
        <w:tc>
          <w:tcPr>
            <w:tcW w:w="2080" w:type="dxa"/>
          </w:tcPr>
          <w:p w:rsidR="00487FDB" w:rsidRDefault="0048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87FDB">
              <w:rPr>
                <w:rFonts w:ascii="Times New Roman" w:hAnsi="Times New Roman" w:cs="Times New Roman"/>
                <w:sz w:val="24"/>
                <w:szCs w:val="24"/>
              </w:rPr>
              <w:t xml:space="preserve">54,692544 </w:t>
            </w:r>
            <w:r w:rsidR="002775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7FDB">
              <w:rPr>
                <w:rFonts w:ascii="Times New Roman" w:hAnsi="Times New Roman" w:cs="Times New Roman"/>
                <w:sz w:val="24"/>
                <w:szCs w:val="24"/>
              </w:rPr>
              <w:t>53,784470</w:t>
            </w:r>
          </w:p>
        </w:tc>
        <w:tc>
          <w:tcPr>
            <w:tcW w:w="2080" w:type="dxa"/>
          </w:tcPr>
          <w:p w:rsidR="00487FDB" w:rsidRDefault="0048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20D">
              <w:rPr>
                <w:rFonts w:ascii="Times New Roman" w:hAnsi="Times New Roman" w:cs="Times New Roman"/>
                <w:sz w:val="24"/>
                <w:szCs w:val="24"/>
              </w:rPr>
              <w:t>сфальтобетонное покрытие</w:t>
            </w:r>
          </w:p>
        </w:tc>
        <w:tc>
          <w:tcPr>
            <w:tcW w:w="2080" w:type="dxa"/>
          </w:tcPr>
          <w:p w:rsidR="00487FDB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0" w:type="dxa"/>
          </w:tcPr>
          <w:p w:rsidR="00487FDB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487FDB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277547" w:rsidTr="00B13B03">
        <w:tc>
          <w:tcPr>
            <w:tcW w:w="562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98" w:type="dxa"/>
          </w:tcPr>
          <w:p w:rsidR="00277547" w:rsidRDefault="00277547" w:rsidP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с.Тюменяк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районе д.61</w:t>
            </w:r>
          </w:p>
        </w:tc>
        <w:tc>
          <w:tcPr>
            <w:tcW w:w="2080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77547">
              <w:rPr>
                <w:rFonts w:ascii="Times New Roman" w:hAnsi="Times New Roman" w:cs="Times New Roman"/>
                <w:sz w:val="24"/>
                <w:szCs w:val="24"/>
              </w:rPr>
              <w:t xml:space="preserve">54,685054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7547">
              <w:rPr>
                <w:rFonts w:ascii="Times New Roman" w:hAnsi="Times New Roman" w:cs="Times New Roman"/>
                <w:sz w:val="24"/>
                <w:szCs w:val="24"/>
              </w:rPr>
              <w:t>53,780586</w:t>
            </w:r>
          </w:p>
        </w:tc>
        <w:tc>
          <w:tcPr>
            <w:tcW w:w="2080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20D">
              <w:rPr>
                <w:rFonts w:ascii="Times New Roman" w:hAnsi="Times New Roman" w:cs="Times New Roman"/>
                <w:sz w:val="24"/>
                <w:szCs w:val="24"/>
              </w:rPr>
              <w:t>сфальтобетонное покрытие</w:t>
            </w:r>
          </w:p>
        </w:tc>
        <w:tc>
          <w:tcPr>
            <w:tcW w:w="2080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0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277547" w:rsidTr="00B13B03">
        <w:tc>
          <w:tcPr>
            <w:tcW w:w="562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98" w:type="dxa"/>
          </w:tcPr>
          <w:p w:rsidR="00277547" w:rsidRDefault="00277547" w:rsidP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д.Покровка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начале улицы</w:t>
            </w:r>
          </w:p>
        </w:tc>
        <w:tc>
          <w:tcPr>
            <w:tcW w:w="2080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77547">
              <w:rPr>
                <w:rFonts w:ascii="Times New Roman" w:hAnsi="Times New Roman" w:cs="Times New Roman"/>
                <w:sz w:val="24"/>
                <w:szCs w:val="24"/>
              </w:rPr>
              <w:t xml:space="preserve">54,727814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7547">
              <w:rPr>
                <w:rFonts w:ascii="Times New Roman" w:hAnsi="Times New Roman" w:cs="Times New Roman"/>
                <w:sz w:val="24"/>
                <w:szCs w:val="24"/>
              </w:rPr>
              <w:t>53,773423</w:t>
            </w:r>
          </w:p>
        </w:tc>
        <w:tc>
          <w:tcPr>
            <w:tcW w:w="2080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20D">
              <w:rPr>
                <w:rFonts w:ascii="Times New Roman" w:hAnsi="Times New Roman" w:cs="Times New Roman"/>
                <w:sz w:val="24"/>
                <w:szCs w:val="24"/>
              </w:rPr>
              <w:t>сфальтобетонное покрытие</w:t>
            </w:r>
          </w:p>
        </w:tc>
        <w:tc>
          <w:tcPr>
            <w:tcW w:w="2080" w:type="dxa"/>
          </w:tcPr>
          <w:p w:rsidR="00277547" w:rsidRPr="00277547" w:rsidRDefault="0027754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0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277547" w:rsidTr="00B13B03">
        <w:tc>
          <w:tcPr>
            <w:tcW w:w="562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98" w:type="dxa"/>
          </w:tcPr>
          <w:p w:rsidR="00277547" w:rsidRDefault="00277547" w:rsidP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д.Дарвино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начале улицы</w:t>
            </w:r>
          </w:p>
        </w:tc>
        <w:tc>
          <w:tcPr>
            <w:tcW w:w="2080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77547">
              <w:rPr>
                <w:rFonts w:ascii="Times New Roman" w:hAnsi="Times New Roman" w:cs="Times New Roman"/>
                <w:sz w:val="24"/>
                <w:szCs w:val="24"/>
              </w:rPr>
              <w:t xml:space="preserve">54,719487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7547">
              <w:rPr>
                <w:rFonts w:ascii="Times New Roman" w:hAnsi="Times New Roman" w:cs="Times New Roman"/>
                <w:sz w:val="24"/>
                <w:szCs w:val="24"/>
              </w:rPr>
              <w:t>53,763574</w:t>
            </w:r>
          </w:p>
        </w:tc>
        <w:tc>
          <w:tcPr>
            <w:tcW w:w="2080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20D">
              <w:rPr>
                <w:rFonts w:ascii="Times New Roman" w:hAnsi="Times New Roman" w:cs="Times New Roman"/>
                <w:sz w:val="24"/>
                <w:szCs w:val="24"/>
              </w:rPr>
              <w:t>сфальтобетонное покрытие</w:t>
            </w:r>
          </w:p>
        </w:tc>
        <w:tc>
          <w:tcPr>
            <w:tcW w:w="2080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0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277547" w:rsidTr="00B13B03">
        <w:tc>
          <w:tcPr>
            <w:tcW w:w="562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8" w:type="dxa"/>
          </w:tcPr>
          <w:p w:rsidR="00277547" w:rsidRDefault="00277547" w:rsidP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начале улицы</w:t>
            </w:r>
          </w:p>
        </w:tc>
        <w:tc>
          <w:tcPr>
            <w:tcW w:w="2080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77547">
              <w:rPr>
                <w:rFonts w:ascii="Times New Roman" w:hAnsi="Times New Roman" w:cs="Times New Roman"/>
                <w:sz w:val="24"/>
                <w:szCs w:val="24"/>
              </w:rPr>
              <w:t xml:space="preserve">54,735654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7547">
              <w:rPr>
                <w:rFonts w:ascii="Times New Roman" w:hAnsi="Times New Roman" w:cs="Times New Roman"/>
                <w:sz w:val="24"/>
                <w:szCs w:val="24"/>
              </w:rPr>
              <w:t>53,797895</w:t>
            </w:r>
          </w:p>
        </w:tc>
        <w:tc>
          <w:tcPr>
            <w:tcW w:w="2080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20D">
              <w:rPr>
                <w:rFonts w:ascii="Times New Roman" w:hAnsi="Times New Roman" w:cs="Times New Roman"/>
                <w:sz w:val="24"/>
                <w:szCs w:val="24"/>
              </w:rPr>
              <w:t>сфальтобетонное покрытие</w:t>
            </w:r>
          </w:p>
        </w:tc>
        <w:tc>
          <w:tcPr>
            <w:tcW w:w="2080" w:type="dxa"/>
          </w:tcPr>
          <w:p w:rsidR="00277547" w:rsidRPr="00277547" w:rsidRDefault="0027754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0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277547" w:rsidRDefault="0027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</w:tr>
    </w:tbl>
    <w:p w:rsidR="00453324" w:rsidRDefault="00453324"/>
    <w:sectPr w:rsidR="00453324" w:rsidSect="00B13B03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120" w:rsidRDefault="00323120" w:rsidP="00277547">
      <w:pPr>
        <w:spacing w:after="0" w:line="240" w:lineRule="auto"/>
      </w:pPr>
      <w:r>
        <w:separator/>
      </w:r>
    </w:p>
  </w:endnote>
  <w:endnote w:type="continuationSeparator" w:id="0">
    <w:p w:rsidR="00323120" w:rsidRDefault="00323120" w:rsidP="0027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120" w:rsidRDefault="00323120" w:rsidP="00277547">
      <w:pPr>
        <w:spacing w:after="0" w:line="240" w:lineRule="auto"/>
      </w:pPr>
      <w:r>
        <w:separator/>
      </w:r>
    </w:p>
  </w:footnote>
  <w:footnote w:type="continuationSeparator" w:id="0">
    <w:p w:rsidR="00323120" w:rsidRDefault="00323120" w:rsidP="00277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47" w:rsidRPr="00277547" w:rsidRDefault="00277547" w:rsidP="00277547">
    <w:pPr>
      <w:pStyle w:val="a4"/>
      <w:jc w:val="center"/>
      <w:rPr>
        <w:rFonts w:ascii="Times New Roman" w:hAnsi="Times New Roman" w:cs="Times New Roman"/>
        <w:b/>
        <w:sz w:val="40"/>
        <w:szCs w:val="40"/>
      </w:rPr>
    </w:pPr>
    <w:r w:rsidRPr="00277547">
      <w:rPr>
        <w:rFonts w:ascii="Times New Roman" w:hAnsi="Times New Roman" w:cs="Times New Roman"/>
        <w:b/>
        <w:sz w:val="40"/>
        <w:szCs w:val="40"/>
      </w:rPr>
      <w:t xml:space="preserve">Реестр мест для накопления ТКО </w:t>
    </w:r>
    <w:proofErr w:type="spellStart"/>
    <w:r w:rsidRPr="00277547">
      <w:rPr>
        <w:rFonts w:ascii="Times New Roman" w:hAnsi="Times New Roman" w:cs="Times New Roman"/>
        <w:b/>
        <w:sz w:val="40"/>
        <w:szCs w:val="40"/>
      </w:rPr>
      <w:t>Тюменяковский</w:t>
    </w:r>
    <w:proofErr w:type="spellEnd"/>
    <w:r w:rsidRPr="00277547">
      <w:rPr>
        <w:rFonts w:ascii="Times New Roman" w:hAnsi="Times New Roman" w:cs="Times New Roman"/>
        <w:b/>
        <w:sz w:val="40"/>
        <w:szCs w:val="40"/>
      </w:rPr>
      <w:t xml:space="preserve"> сельсовет МР ТР РБ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C7"/>
    <w:rsid w:val="00115A3A"/>
    <w:rsid w:val="002428CA"/>
    <w:rsid w:val="00277547"/>
    <w:rsid w:val="00323120"/>
    <w:rsid w:val="00340E88"/>
    <w:rsid w:val="00453324"/>
    <w:rsid w:val="00487FDB"/>
    <w:rsid w:val="005D6DC7"/>
    <w:rsid w:val="006F3788"/>
    <w:rsid w:val="0078720D"/>
    <w:rsid w:val="008320ED"/>
    <w:rsid w:val="00A337D6"/>
    <w:rsid w:val="00B1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418608-F670-4D5A-A5A6-C2832A31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7547"/>
  </w:style>
  <w:style w:type="paragraph" w:styleId="a6">
    <w:name w:val="footer"/>
    <w:basedOn w:val="a"/>
    <w:link w:val="a7"/>
    <w:uiPriority w:val="99"/>
    <w:unhideWhenUsed/>
    <w:rsid w:val="0027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7547"/>
  </w:style>
  <w:style w:type="paragraph" w:styleId="a8">
    <w:name w:val="Balloon Text"/>
    <w:basedOn w:val="a"/>
    <w:link w:val="a9"/>
    <w:uiPriority w:val="99"/>
    <w:semiHidden/>
    <w:unhideWhenUsed/>
    <w:rsid w:val="0027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C8E29-E23A-4812-B696-1CB7176D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2020-02-27T04:05:00Z</cp:lastPrinted>
  <dcterms:created xsi:type="dcterms:W3CDTF">2020-02-27T04:07:00Z</dcterms:created>
  <dcterms:modified xsi:type="dcterms:W3CDTF">2020-02-27T04:07:00Z</dcterms:modified>
</cp:coreProperties>
</file>